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AC5CF" w14:textId="2FA84A97" w:rsidR="00611D3A" w:rsidRDefault="00611D3A" w:rsidP="00482CF8">
      <w:pPr>
        <w:spacing w:line="360" w:lineRule="auto"/>
      </w:pPr>
      <w:r>
        <w:t>Bonjour,</w:t>
      </w:r>
    </w:p>
    <w:p w14:paraId="664252F4" w14:textId="1225A71B" w:rsidR="00611D3A" w:rsidRDefault="00611D3A" w:rsidP="00482CF8">
      <w:pPr>
        <w:spacing w:line="360" w:lineRule="auto"/>
      </w:pPr>
      <w:r>
        <w:t>Voici une lettre vous permettant d’en savoir un peu plus sur la Fédération l’Air et Moi</w:t>
      </w:r>
      <w:r w:rsidR="007C49F9">
        <w:t>.</w:t>
      </w:r>
    </w:p>
    <w:p w14:paraId="3F476A70" w14:textId="77777777" w:rsidR="00611D3A" w:rsidRPr="00E53F8C" w:rsidRDefault="00611D3A" w:rsidP="00482CF8">
      <w:pPr>
        <w:spacing w:line="360" w:lineRule="auto"/>
        <w:jc w:val="both"/>
        <w:rPr>
          <w:b/>
          <w:bCs/>
          <w:sz w:val="28"/>
          <w:szCs w:val="28"/>
        </w:rPr>
      </w:pPr>
      <w:bookmarkStart w:id="0" w:name="_Hlk52097447"/>
      <w:r w:rsidRPr="00E53F8C">
        <w:rPr>
          <w:b/>
          <w:bCs/>
          <w:sz w:val="28"/>
          <w:szCs w:val="28"/>
        </w:rPr>
        <w:t>Objectif</w:t>
      </w:r>
      <w:r>
        <w:rPr>
          <w:b/>
          <w:bCs/>
          <w:sz w:val="28"/>
          <w:szCs w:val="28"/>
        </w:rPr>
        <w:t>s</w:t>
      </w:r>
      <w:r w:rsidRPr="00E53F8C">
        <w:rPr>
          <w:b/>
          <w:bCs/>
          <w:sz w:val="28"/>
          <w:szCs w:val="28"/>
        </w:rPr>
        <w:t xml:space="preserve"> d</w:t>
      </w:r>
      <w:r>
        <w:rPr>
          <w:b/>
          <w:bCs/>
          <w:sz w:val="28"/>
          <w:szCs w:val="28"/>
        </w:rPr>
        <w:t>e la</w:t>
      </w:r>
      <w:r w:rsidRPr="00E53F8C">
        <w:rPr>
          <w:b/>
          <w:bCs/>
          <w:sz w:val="28"/>
          <w:szCs w:val="28"/>
        </w:rPr>
        <w:t xml:space="preserve"> Fédération L’Air et Moi</w:t>
      </w:r>
      <w:r>
        <w:rPr>
          <w:b/>
          <w:bCs/>
          <w:sz w:val="28"/>
          <w:szCs w:val="28"/>
        </w:rPr>
        <w:t xml:space="preserve"> (FAEM)</w:t>
      </w:r>
    </w:p>
    <w:bookmarkEnd w:id="0"/>
    <w:p w14:paraId="31CB11DF" w14:textId="77777777" w:rsidR="00611D3A" w:rsidRPr="0075664E" w:rsidRDefault="00611D3A" w:rsidP="00482CF8">
      <w:pPr>
        <w:pStyle w:val="NormalWeb"/>
        <w:spacing w:line="360" w:lineRule="auto"/>
        <w:jc w:val="both"/>
        <w:rPr>
          <w:rFonts w:asciiTheme="minorHAnsi" w:eastAsiaTheme="minorHAnsi" w:hAnsiTheme="minorHAnsi" w:cstheme="minorBidi"/>
          <w:sz w:val="22"/>
          <w:szCs w:val="22"/>
          <w:lang w:eastAsia="en-US"/>
        </w:rPr>
      </w:pPr>
      <w:r w:rsidRPr="0075664E">
        <w:rPr>
          <w:rFonts w:asciiTheme="minorHAnsi" w:eastAsiaTheme="minorHAnsi" w:hAnsiTheme="minorHAnsi" w:cstheme="minorBidi"/>
          <w:sz w:val="22"/>
          <w:szCs w:val="22"/>
          <w:lang w:eastAsia="en-US"/>
        </w:rPr>
        <w:t xml:space="preserve">La pollution de l’air </w:t>
      </w:r>
      <w:r>
        <w:rPr>
          <w:rFonts w:asciiTheme="minorHAnsi" w:eastAsiaTheme="minorHAnsi" w:hAnsiTheme="minorHAnsi" w:cstheme="minorBidi"/>
          <w:sz w:val="22"/>
          <w:szCs w:val="22"/>
          <w:lang w:eastAsia="en-US"/>
        </w:rPr>
        <w:t xml:space="preserve">est responsable de la mort prématurée de 48 000 personnes en France et </w:t>
      </w:r>
      <w:r w:rsidRPr="0075664E">
        <w:rPr>
          <w:rFonts w:asciiTheme="minorHAnsi" w:eastAsiaTheme="minorHAnsi" w:hAnsiTheme="minorHAnsi" w:cstheme="minorBidi"/>
          <w:sz w:val="22"/>
          <w:szCs w:val="22"/>
          <w:lang w:eastAsia="en-US"/>
        </w:rPr>
        <w:t xml:space="preserve">coûte plus de 100 Milliards d’euros </w:t>
      </w:r>
      <w:r>
        <w:rPr>
          <w:rFonts w:asciiTheme="minorHAnsi" w:eastAsiaTheme="minorHAnsi" w:hAnsiTheme="minorHAnsi" w:cstheme="minorBidi"/>
          <w:sz w:val="22"/>
          <w:szCs w:val="22"/>
          <w:lang w:eastAsia="en-US"/>
        </w:rPr>
        <w:t>par an</w:t>
      </w:r>
      <w:r w:rsidRPr="0075664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au pays</w:t>
      </w:r>
      <w:r w:rsidRPr="0075664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De par la mise en œuvre</w:t>
      </w:r>
      <w:r w:rsidRPr="0075664E">
        <w:rPr>
          <w:rFonts w:asciiTheme="minorHAnsi" w:eastAsiaTheme="minorHAnsi" w:hAnsiTheme="minorHAnsi" w:cstheme="minorBidi"/>
          <w:sz w:val="22"/>
          <w:szCs w:val="22"/>
          <w:lang w:eastAsia="en-US"/>
        </w:rPr>
        <w:t xml:space="preserve"> d</w:t>
      </w:r>
      <w:r>
        <w:rPr>
          <w:rFonts w:asciiTheme="minorHAnsi" w:eastAsiaTheme="minorHAnsi" w:hAnsiTheme="minorHAnsi" w:cstheme="minorBidi"/>
          <w:sz w:val="22"/>
          <w:szCs w:val="22"/>
          <w:lang w:eastAsia="en-US"/>
        </w:rPr>
        <w:t>’</w:t>
      </w:r>
      <w:r w:rsidRPr="0075664E">
        <w:rPr>
          <w:rFonts w:asciiTheme="minorHAnsi" w:eastAsiaTheme="minorHAnsi" w:hAnsiTheme="minorHAnsi" w:cstheme="minorBidi"/>
          <w:sz w:val="22"/>
          <w:szCs w:val="22"/>
          <w:lang w:eastAsia="en-US"/>
        </w:rPr>
        <w:t xml:space="preserve">actions </w:t>
      </w:r>
      <w:r>
        <w:rPr>
          <w:rFonts w:asciiTheme="minorHAnsi" w:eastAsiaTheme="minorHAnsi" w:hAnsiTheme="minorHAnsi" w:cstheme="minorBidi"/>
          <w:sz w:val="22"/>
          <w:szCs w:val="22"/>
          <w:lang w:eastAsia="en-US"/>
        </w:rPr>
        <w:t xml:space="preserve">telles que </w:t>
      </w:r>
      <w:r w:rsidRPr="0075664E">
        <w:rPr>
          <w:rFonts w:asciiTheme="minorHAnsi" w:eastAsiaTheme="minorHAnsi" w:hAnsiTheme="minorHAnsi" w:cstheme="minorBidi"/>
          <w:sz w:val="22"/>
          <w:szCs w:val="22"/>
          <w:lang w:eastAsia="en-US"/>
        </w:rPr>
        <w:t xml:space="preserve">la sensibilisation à la qualité de l’air, </w:t>
      </w:r>
      <w:r>
        <w:rPr>
          <w:rFonts w:asciiTheme="minorHAnsi" w:eastAsiaTheme="minorHAnsi" w:hAnsiTheme="minorHAnsi" w:cstheme="minorBidi"/>
          <w:sz w:val="22"/>
          <w:szCs w:val="22"/>
          <w:lang w:eastAsia="en-US"/>
        </w:rPr>
        <w:t>l’impact sanitaire</w:t>
      </w:r>
      <w:r w:rsidRPr="0075664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et le </w:t>
      </w:r>
      <w:r w:rsidRPr="0075664E">
        <w:rPr>
          <w:rFonts w:asciiTheme="minorHAnsi" w:eastAsiaTheme="minorHAnsi" w:hAnsiTheme="minorHAnsi" w:cstheme="minorBidi"/>
          <w:sz w:val="22"/>
          <w:szCs w:val="22"/>
          <w:lang w:eastAsia="en-US"/>
        </w:rPr>
        <w:t>coût</w:t>
      </w:r>
      <w:r>
        <w:rPr>
          <w:rFonts w:asciiTheme="minorHAnsi" w:eastAsiaTheme="minorHAnsi" w:hAnsiTheme="minorHAnsi" w:cstheme="minorBidi"/>
          <w:sz w:val="22"/>
          <w:szCs w:val="22"/>
          <w:lang w:eastAsia="en-US"/>
        </w:rPr>
        <w:t xml:space="preserve"> économique lié à cette pollution </w:t>
      </w:r>
      <w:r w:rsidRPr="0075664E">
        <w:rPr>
          <w:rFonts w:asciiTheme="minorHAnsi" w:eastAsiaTheme="minorHAnsi" w:hAnsiTheme="minorHAnsi" w:cstheme="minorBidi"/>
          <w:sz w:val="22"/>
          <w:szCs w:val="22"/>
          <w:lang w:eastAsia="en-US"/>
        </w:rPr>
        <w:t>pourrai</w:t>
      </w:r>
      <w:r>
        <w:rPr>
          <w:rFonts w:asciiTheme="minorHAnsi" w:eastAsiaTheme="minorHAnsi" w:hAnsiTheme="minorHAnsi" w:cstheme="minorBidi"/>
          <w:sz w:val="22"/>
          <w:szCs w:val="22"/>
          <w:lang w:eastAsia="en-US"/>
        </w:rPr>
        <w:t>ent</w:t>
      </w:r>
      <w:r w:rsidRPr="0075664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être </w:t>
      </w:r>
      <w:r w:rsidRPr="0075664E">
        <w:rPr>
          <w:rFonts w:asciiTheme="minorHAnsi" w:eastAsiaTheme="minorHAnsi" w:hAnsiTheme="minorHAnsi" w:cstheme="minorBidi"/>
          <w:sz w:val="22"/>
          <w:szCs w:val="22"/>
          <w:lang w:eastAsia="en-US"/>
        </w:rPr>
        <w:t>considérablement réduit</w:t>
      </w:r>
      <w:r>
        <w:rPr>
          <w:rFonts w:asciiTheme="minorHAnsi" w:eastAsiaTheme="minorHAnsi" w:hAnsiTheme="minorHAnsi" w:cstheme="minorBidi"/>
          <w:sz w:val="22"/>
          <w:szCs w:val="22"/>
          <w:lang w:eastAsia="en-US"/>
        </w:rPr>
        <w:t>s</w:t>
      </w:r>
      <w:r w:rsidRPr="0075664E">
        <w:rPr>
          <w:rFonts w:asciiTheme="minorHAnsi" w:eastAsiaTheme="minorHAnsi" w:hAnsiTheme="minorHAnsi" w:cstheme="minorBidi"/>
          <w:sz w:val="22"/>
          <w:szCs w:val="22"/>
          <w:lang w:eastAsia="en-US"/>
        </w:rPr>
        <w:t>.</w:t>
      </w:r>
    </w:p>
    <w:p w14:paraId="567960EA" w14:textId="77777777" w:rsidR="00611D3A" w:rsidRDefault="00611D3A" w:rsidP="00482CF8">
      <w:pPr>
        <w:spacing w:line="360" w:lineRule="auto"/>
        <w:jc w:val="both"/>
      </w:pPr>
      <w:r>
        <w:t>C’est le principal objectif de la</w:t>
      </w:r>
      <w:r w:rsidRPr="00EF5EF4">
        <w:t xml:space="preserve"> FAEM</w:t>
      </w:r>
      <w:r>
        <w:t xml:space="preserve"> : faire en sorte qu’un maximum de personnes au niveau </w:t>
      </w:r>
      <w:r w:rsidRPr="00EF5EF4">
        <w:t>national et international</w:t>
      </w:r>
      <w:r>
        <w:t>, principalement des enfants et des jeunes,</w:t>
      </w:r>
      <w:r w:rsidRPr="00EF5EF4">
        <w:t xml:space="preserve"> </w:t>
      </w:r>
      <w:r>
        <w:t>devienne acteur de la protection de l’air.</w:t>
      </w:r>
      <w:r w:rsidRPr="00DD1F17">
        <w:rPr>
          <w:i/>
          <w:iCs/>
        </w:rPr>
        <w:t xml:space="preserve"> </w:t>
      </w:r>
    </w:p>
    <w:p w14:paraId="0987E719" w14:textId="77777777" w:rsidR="00611D3A" w:rsidRPr="0075664E" w:rsidRDefault="00666C8A" w:rsidP="00482CF8">
      <w:pPr>
        <w:pStyle w:val="NormalWeb"/>
        <w:spacing w:line="360" w:lineRule="auto"/>
        <w:jc w:val="both"/>
        <w:rPr>
          <w:rFonts w:asciiTheme="minorHAnsi" w:eastAsiaTheme="minorHAnsi" w:hAnsiTheme="minorHAnsi" w:cstheme="minorBidi"/>
          <w:sz w:val="22"/>
          <w:szCs w:val="22"/>
          <w:lang w:eastAsia="en-US"/>
        </w:rPr>
      </w:pPr>
      <w:hyperlink r:id="rId7" w:history="1">
        <w:r w:rsidR="00611D3A" w:rsidRPr="00DD1F17">
          <w:rPr>
            <w:rStyle w:val="Lienhypertexte"/>
            <w:rFonts w:asciiTheme="minorHAnsi" w:eastAsiaTheme="minorHAnsi" w:hAnsiTheme="minorHAnsi" w:cstheme="minorBidi"/>
            <w:sz w:val="22"/>
            <w:szCs w:val="22"/>
            <w:lang w:eastAsia="en-US"/>
          </w:rPr>
          <w:t>L’Air et Moi</w:t>
        </w:r>
      </w:hyperlink>
      <w:r w:rsidR="00611D3A" w:rsidRPr="0075664E">
        <w:rPr>
          <w:rFonts w:asciiTheme="minorHAnsi" w:eastAsiaTheme="minorHAnsi" w:hAnsiTheme="minorHAnsi" w:cstheme="minorBidi"/>
          <w:sz w:val="22"/>
          <w:szCs w:val="22"/>
          <w:lang w:eastAsia="en-US"/>
        </w:rPr>
        <w:t xml:space="preserve"> est un programme pédagogique, coopératif et humanitaire. Il est constitué </w:t>
      </w:r>
      <w:hyperlink r:id="rId8" w:history="1">
        <w:r w:rsidR="00611D3A" w:rsidRPr="0026171B">
          <w:rPr>
            <w:rStyle w:val="Lienhypertexte"/>
            <w:rFonts w:asciiTheme="minorHAnsi" w:eastAsiaTheme="minorHAnsi" w:hAnsiTheme="minorHAnsi" w:cstheme="minorBidi"/>
            <w:sz w:val="22"/>
            <w:szCs w:val="22"/>
            <w:lang w:eastAsia="en-US"/>
          </w:rPr>
          <w:t>d’un ensemble d’outils pédagogiques</w:t>
        </w:r>
      </w:hyperlink>
      <w:r w:rsidR="00611D3A" w:rsidRPr="0075664E">
        <w:rPr>
          <w:rFonts w:asciiTheme="minorHAnsi" w:eastAsiaTheme="minorHAnsi" w:hAnsiTheme="minorHAnsi" w:cstheme="minorBidi"/>
          <w:sz w:val="22"/>
          <w:szCs w:val="22"/>
          <w:lang w:eastAsia="en-US"/>
        </w:rPr>
        <w:t>, interactifs et évolutifs, accessibles gratuitement sur </w:t>
      </w:r>
      <w:hyperlink r:id="rId9" w:history="1">
        <w:r w:rsidR="00611D3A" w:rsidRPr="0075664E">
          <w:rPr>
            <w:rFonts w:asciiTheme="minorHAnsi" w:eastAsiaTheme="minorHAnsi" w:hAnsiTheme="minorHAnsi" w:cstheme="minorBidi"/>
            <w:sz w:val="22"/>
            <w:szCs w:val="22"/>
            <w:lang w:eastAsia="en-US"/>
          </w:rPr>
          <w:t>lairetmoi.org</w:t>
        </w:r>
      </w:hyperlink>
      <w:r w:rsidR="00611D3A" w:rsidRPr="0075664E">
        <w:rPr>
          <w:rFonts w:asciiTheme="minorHAnsi" w:eastAsiaTheme="minorHAnsi" w:hAnsiTheme="minorHAnsi" w:cstheme="minorBidi"/>
          <w:sz w:val="22"/>
          <w:szCs w:val="22"/>
          <w:lang w:eastAsia="en-US"/>
        </w:rPr>
        <w:t> à tous les enfants, enseignants, animateurs et parents</w:t>
      </w:r>
      <w:r w:rsidR="00611D3A">
        <w:rPr>
          <w:rFonts w:asciiTheme="minorHAnsi" w:eastAsiaTheme="minorHAnsi" w:hAnsiTheme="minorHAnsi" w:cstheme="minorBidi"/>
          <w:sz w:val="22"/>
          <w:szCs w:val="22"/>
          <w:lang w:eastAsia="en-US"/>
        </w:rPr>
        <w:t xml:space="preserve"> : diaporamas, </w:t>
      </w:r>
      <w:hyperlink r:id="rId10" w:history="1">
        <w:r w:rsidR="00611D3A" w:rsidRPr="0026171B">
          <w:rPr>
            <w:rStyle w:val="Lienhypertexte"/>
            <w:rFonts w:asciiTheme="minorHAnsi" w:eastAsiaTheme="minorHAnsi" w:hAnsiTheme="minorHAnsi" w:cstheme="minorBidi"/>
            <w:sz w:val="22"/>
            <w:szCs w:val="22"/>
            <w:lang w:eastAsia="en-US"/>
          </w:rPr>
          <w:t>vidéos pédagogiques</w:t>
        </w:r>
      </w:hyperlink>
      <w:r w:rsidR="00611D3A">
        <w:rPr>
          <w:rFonts w:asciiTheme="minorHAnsi" w:eastAsiaTheme="minorHAnsi" w:hAnsiTheme="minorHAnsi" w:cstheme="minorBidi"/>
          <w:sz w:val="22"/>
          <w:szCs w:val="22"/>
          <w:lang w:eastAsia="en-US"/>
        </w:rPr>
        <w:t xml:space="preserve">, </w:t>
      </w:r>
      <w:hyperlink r:id="rId11" w:history="1">
        <w:r w:rsidR="00611D3A" w:rsidRPr="0026171B">
          <w:rPr>
            <w:rStyle w:val="Lienhypertexte"/>
            <w:rFonts w:asciiTheme="minorHAnsi" w:eastAsiaTheme="minorHAnsi" w:hAnsiTheme="minorHAnsi" w:cstheme="minorBidi"/>
            <w:sz w:val="22"/>
            <w:szCs w:val="22"/>
            <w:lang w:eastAsia="en-US"/>
          </w:rPr>
          <w:t>quiz</w:t>
        </w:r>
      </w:hyperlink>
      <w:r w:rsidR="00611D3A">
        <w:rPr>
          <w:rStyle w:val="Lienhypertexte"/>
          <w:rFonts w:asciiTheme="minorHAnsi" w:eastAsiaTheme="minorHAnsi" w:hAnsiTheme="minorHAnsi" w:cstheme="minorBidi"/>
          <w:sz w:val="22"/>
          <w:szCs w:val="22"/>
          <w:lang w:eastAsia="en-US"/>
        </w:rPr>
        <w:t>, travaux pratiques, coloriages</w:t>
      </w:r>
      <w:r w:rsidR="00611D3A">
        <w:rPr>
          <w:rFonts w:asciiTheme="minorHAnsi" w:eastAsiaTheme="minorHAnsi" w:hAnsiTheme="minorHAnsi" w:cstheme="minorBidi"/>
          <w:sz w:val="22"/>
          <w:szCs w:val="22"/>
          <w:lang w:eastAsia="en-US"/>
        </w:rPr>
        <w:t xml:space="preserve"> …</w:t>
      </w:r>
    </w:p>
    <w:p w14:paraId="3DB967C0" w14:textId="77777777" w:rsidR="00611D3A" w:rsidRDefault="00611D3A" w:rsidP="00482CF8">
      <w:pPr>
        <w:spacing w:line="360" w:lineRule="auto"/>
        <w:jc w:val="both"/>
      </w:pPr>
      <w:r w:rsidRPr="001C6DAD">
        <w:rPr>
          <w:iCs/>
        </w:rPr>
        <w:t xml:space="preserve">C’est à travers le partage, la gratuité des téléchargements et une coopération avec les pays ayant le moins de moyens </w:t>
      </w:r>
      <w:r w:rsidRPr="001175CB">
        <w:t xml:space="preserve">que nous </w:t>
      </w:r>
      <w:r>
        <w:t xml:space="preserve">nous </w:t>
      </w:r>
      <w:r w:rsidRPr="001175CB">
        <w:t>développons.</w:t>
      </w:r>
      <w:r>
        <w:t xml:space="preserve"> Les utilisateurs de L’Air et Moi sont principalement des enseignants et des animateurs qui, grâce à leur utilisation des supports participent à la sensibilisation des enfants</w:t>
      </w:r>
      <w:r w:rsidRPr="00EF5EF4">
        <w:t xml:space="preserve"> d</w:t>
      </w:r>
      <w:r>
        <w:t>’</w:t>
      </w:r>
      <w:r w:rsidRPr="00EF5EF4">
        <w:t>écoles</w:t>
      </w:r>
      <w:r>
        <w:t>,</w:t>
      </w:r>
      <w:r w:rsidRPr="00EF5EF4">
        <w:t xml:space="preserve"> </w:t>
      </w:r>
      <w:r>
        <w:t xml:space="preserve">de </w:t>
      </w:r>
      <w:r w:rsidRPr="00EF5EF4">
        <w:t>collèges et de lycées</w:t>
      </w:r>
      <w:r>
        <w:t>.</w:t>
      </w:r>
    </w:p>
    <w:p w14:paraId="0CCDF709" w14:textId="77777777" w:rsidR="00611D3A" w:rsidRDefault="00611D3A" w:rsidP="00482CF8">
      <w:pPr>
        <w:spacing w:line="360" w:lineRule="auto"/>
        <w:jc w:val="both"/>
      </w:pPr>
      <w:r>
        <w:t xml:space="preserve">L'Air et Moi est né il y a 11 ans et représente un investissement de plus d’1 Million d'euros, grâce au soutien d’AtmoSud, de l'ARS PACA, de l’Union Européenne à travers les projets européens SH’AIR et DIAMS, de la Région Sud, du Conseil Départemental des Bouches-du-Rhône, de la DREAL ... Nous avons acquis au fur et à mesure des années une belle expérience et notre équipe s’est agrandie. </w:t>
      </w:r>
    </w:p>
    <w:p w14:paraId="548AD648" w14:textId="77777777" w:rsidR="00611D3A" w:rsidRPr="00E53F8C" w:rsidRDefault="00611D3A" w:rsidP="00482CF8">
      <w:pPr>
        <w:spacing w:line="360" w:lineRule="auto"/>
        <w:jc w:val="both"/>
        <w:rPr>
          <w:b/>
          <w:bCs/>
          <w:sz w:val="28"/>
          <w:szCs w:val="28"/>
        </w:rPr>
      </w:pPr>
      <w:r>
        <w:rPr>
          <w:b/>
          <w:bCs/>
          <w:sz w:val="28"/>
          <w:szCs w:val="28"/>
        </w:rPr>
        <w:t>Déploiement International de</w:t>
      </w:r>
      <w:r w:rsidRPr="00E53F8C">
        <w:rPr>
          <w:b/>
          <w:bCs/>
          <w:sz w:val="28"/>
          <w:szCs w:val="28"/>
        </w:rPr>
        <w:t xml:space="preserve"> L’Air et Moi</w:t>
      </w:r>
    </w:p>
    <w:p w14:paraId="6D4B62F8" w14:textId="24B8E42A" w:rsidR="00611D3A" w:rsidRDefault="00611D3A" w:rsidP="00482CF8">
      <w:pPr>
        <w:spacing w:line="360" w:lineRule="auto"/>
        <w:jc w:val="both"/>
      </w:pPr>
      <w:r>
        <w:t xml:space="preserve">A ce jour, plus </w:t>
      </w:r>
      <w:r w:rsidR="00666C8A">
        <w:t>de 75</w:t>
      </w:r>
      <w:r w:rsidRPr="00BB1F09">
        <w:t>0</w:t>
      </w:r>
      <w:r>
        <w:t> </w:t>
      </w:r>
      <w:r w:rsidRPr="00BB1F09">
        <w:t xml:space="preserve">000 enfants </w:t>
      </w:r>
      <w:r>
        <w:t xml:space="preserve">ont été </w:t>
      </w:r>
      <w:r w:rsidRPr="00BB1F09">
        <w:t xml:space="preserve">sensibilisés </w:t>
      </w:r>
      <w:r>
        <w:t>principalement</w:t>
      </w:r>
      <w:r w:rsidRPr="00BB1F09">
        <w:t xml:space="preserve"> en </w:t>
      </w:r>
      <w:r>
        <w:t>France.</w:t>
      </w:r>
      <w:r w:rsidRPr="00BB1F09">
        <w:t xml:space="preserve"> </w:t>
      </w:r>
      <w:r>
        <w:t>Le</w:t>
      </w:r>
      <w:r w:rsidRPr="00BB1F09">
        <w:t xml:space="preserve"> module L’essentiel de L’Air et Moi </w:t>
      </w:r>
      <w:r>
        <w:t xml:space="preserve">a été traduit en 14 langues </w:t>
      </w:r>
      <w:r w:rsidRPr="00BB1F09">
        <w:t>(airandme.org)</w:t>
      </w:r>
      <w:r>
        <w:t> :</w:t>
      </w:r>
      <w:r w:rsidRPr="00BB1F09">
        <w:t xml:space="preserve"> français, anglais, espagnol, italien, arabe, allemand, portugais, tchèque, danois, chinois, polonais, russe, wolof et esperanto</w:t>
      </w:r>
      <w:r>
        <w:t xml:space="preserve"> et est en cours de </w:t>
      </w:r>
      <w:r>
        <w:lastRenderedPageBreak/>
        <w:t>traduction dans d’autres langues.</w:t>
      </w:r>
      <w:r w:rsidRPr="00BB1F09">
        <w:t xml:space="preserve"> </w:t>
      </w:r>
      <w:r>
        <w:t xml:space="preserve">Nos sites enregistrent actuellement 250 000 </w:t>
      </w:r>
      <w:hyperlink r:id="rId12" w:anchor="3/18.05/22.96" w:history="1">
        <w:r w:rsidRPr="00BB1F09">
          <w:rPr>
            <w:rStyle w:val="Lienhypertexte"/>
          </w:rPr>
          <w:t>téléchargements d</w:t>
        </w:r>
        <w:r>
          <w:rPr>
            <w:rStyle w:val="Lienhypertexte"/>
          </w:rPr>
          <w:t>ans le</w:t>
        </w:r>
        <w:r w:rsidRPr="00BB1F09">
          <w:rPr>
            <w:rStyle w:val="Lienhypertexte"/>
          </w:rPr>
          <w:t xml:space="preserve"> monde entier</w:t>
        </w:r>
      </w:hyperlink>
      <w:r w:rsidRPr="00BB1F09">
        <w:t>.</w:t>
      </w:r>
    </w:p>
    <w:p w14:paraId="0020A3A2" w14:textId="70751067" w:rsidR="00611D3A" w:rsidRDefault="00611D3A" w:rsidP="00482CF8">
      <w:pPr>
        <w:spacing w:line="360" w:lineRule="auto"/>
        <w:jc w:val="both"/>
      </w:pPr>
      <w:r>
        <w:t xml:space="preserve">Nous avons participé avec AtmoSud à la COP22 de Marrakech, à la COP23 de Bonn, à la COP24 en Pologne et à la COP25 à Madrid. L’Air et Moi y a été présenté comme une solution pour la préservation de l’air dans le monde. Nous avons également participé à des dizaines d’évènements internationaux : MEDCOP, </w:t>
      </w:r>
      <w:r w:rsidRPr="0075664E">
        <w:t>Rencontres Méditerranéennes de l’Air et du Climat de Tanger du 14 au 17 décembre 2017</w:t>
      </w:r>
      <w:r>
        <w:t xml:space="preserve">, </w:t>
      </w:r>
      <w:r w:rsidRPr="00C606D7">
        <w:t>Clean Air Forum les 16 et 17 novembre 2017 à Paris</w:t>
      </w:r>
      <w:r>
        <w:t xml:space="preserve"> … </w:t>
      </w:r>
    </w:p>
    <w:p w14:paraId="7F3221BD" w14:textId="2C6D1859" w:rsidR="00611D3A" w:rsidRDefault="00611D3A" w:rsidP="00482CF8">
      <w:pPr>
        <w:spacing w:line="360" w:lineRule="auto"/>
        <w:jc w:val="both"/>
      </w:pPr>
      <w:r>
        <w:t xml:space="preserve">Grâce au programme européen </w:t>
      </w:r>
      <w:hyperlink r:id="rId13" w:history="1">
        <w:r w:rsidRPr="002A7412">
          <w:rPr>
            <w:rStyle w:val="Lienhypertexte"/>
          </w:rPr>
          <w:t>SH’AIR</w:t>
        </w:r>
      </w:hyperlink>
      <w:r>
        <w:t xml:space="preserve">, la version italienne de L’Air et Moi (Noi e l’Aria : </w:t>
      </w:r>
      <w:hyperlink r:id="rId14" w:history="1">
        <w:r w:rsidRPr="0075664E">
          <w:rPr>
            <w:rStyle w:val="Lienhypertexte"/>
          </w:rPr>
          <w:t>noielaria.it</w:t>
        </w:r>
      </w:hyperlink>
      <w:r>
        <w:t xml:space="preserve">) a vu le jour. Les </w:t>
      </w:r>
      <w:proofErr w:type="spellStart"/>
      <w:r>
        <w:t>ARPAs</w:t>
      </w:r>
      <w:proofErr w:type="spellEnd"/>
      <w:r>
        <w:t xml:space="preserve"> </w:t>
      </w:r>
      <w:r w:rsidRPr="00C75911">
        <w:t>Piémont</w:t>
      </w:r>
      <w:r>
        <w:t xml:space="preserve"> et </w:t>
      </w:r>
      <w:r w:rsidRPr="00C75911">
        <w:t xml:space="preserve">Vallée d’Aoste </w:t>
      </w:r>
      <w:r>
        <w:t>continuent d’agir avec L’Air et Moi bien que le programme européen SH’AIR soit terminé depuis longtemps.</w:t>
      </w:r>
    </w:p>
    <w:p w14:paraId="41455017" w14:textId="77777777" w:rsidR="00611D3A" w:rsidRDefault="00611D3A" w:rsidP="00482CF8">
      <w:pPr>
        <w:spacing w:line="360" w:lineRule="auto"/>
        <w:jc w:val="both"/>
      </w:pPr>
      <w:r>
        <w:t>Ces dernières années</w:t>
      </w:r>
      <w:r w:rsidRPr="00E94D28">
        <w:t>, nous travaillons</w:t>
      </w:r>
      <w:r>
        <w:t>,</w:t>
      </w:r>
      <w:r w:rsidRPr="00E94D28">
        <w:t xml:space="preserve"> avec le soutien de la Fondation Mohammed VI pour la Protection de l’Environnement</w:t>
      </w:r>
      <w:r w:rsidRPr="00662202">
        <w:t xml:space="preserve"> </w:t>
      </w:r>
      <w:r>
        <w:t xml:space="preserve">et </w:t>
      </w:r>
      <w:r w:rsidRPr="00E94D28">
        <w:t>du Ministère de l’intérieur du Maroc</w:t>
      </w:r>
      <w:r>
        <w:t xml:space="preserve"> à la</w:t>
      </w:r>
      <w:r w:rsidRPr="00E94D28">
        <w:t xml:space="preserve"> sensibilisation des enfants</w:t>
      </w:r>
      <w:r>
        <w:t xml:space="preserve"> et à </w:t>
      </w:r>
      <w:r w:rsidRPr="00E94D28">
        <w:t xml:space="preserve">la </w:t>
      </w:r>
      <w:r>
        <w:t>formation</w:t>
      </w:r>
      <w:r w:rsidRPr="00E94D28">
        <w:t xml:space="preserve"> d’un public adulte. </w:t>
      </w:r>
      <w:r>
        <w:t>En partenariat avec AtmoSud, n</w:t>
      </w:r>
      <w:r w:rsidRPr="00E94D28">
        <w:t xml:space="preserve">ous menons </w:t>
      </w:r>
      <w:r>
        <w:t xml:space="preserve">également </w:t>
      </w:r>
      <w:r w:rsidRPr="00E94D28">
        <w:t xml:space="preserve">un travail de fond </w:t>
      </w:r>
      <w:r>
        <w:t xml:space="preserve">autour de la coopération et </w:t>
      </w:r>
      <w:r w:rsidRPr="00E94D28">
        <w:t xml:space="preserve">de </w:t>
      </w:r>
      <w:r>
        <w:t xml:space="preserve">la </w:t>
      </w:r>
      <w:r w:rsidRPr="00E94D28">
        <w:t xml:space="preserve">sensibilisation des acteurs publics et politiques, </w:t>
      </w:r>
      <w:r>
        <w:t>notamment à travers</w:t>
      </w:r>
      <w:r w:rsidRPr="00E94D28">
        <w:t xml:space="preserve"> des formations à destination des collectivités territoriales et régionales marocaines</w:t>
      </w:r>
      <w:r>
        <w:t>. Nous avons ainsi formé les représentants des collectivités de R</w:t>
      </w:r>
      <w:r w:rsidRPr="00E94D28">
        <w:t>abat, Casablanca, Marrakech, Tanger, Agadir et Fès.</w:t>
      </w:r>
    </w:p>
    <w:p w14:paraId="1B1E50F5" w14:textId="77777777" w:rsidR="00611D3A" w:rsidRDefault="00611D3A" w:rsidP="00482CF8">
      <w:pPr>
        <w:spacing w:line="360" w:lineRule="auto"/>
        <w:jc w:val="both"/>
      </w:pPr>
      <w:r>
        <w:t xml:space="preserve">L’association L’Air et Moi Maroc a été créée il y a près d’un an à Rabat. </w:t>
      </w:r>
      <w:r w:rsidRPr="007F06D3">
        <w:t xml:space="preserve">Nous </w:t>
      </w:r>
      <w:r>
        <w:t>envisageons, dans un esprit de partage et de coopération,</w:t>
      </w:r>
      <w:r w:rsidRPr="007F06D3">
        <w:t xml:space="preserve"> </w:t>
      </w:r>
      <w:r>
        <w:t xml:space="preserve">la création d’antennes L’Air et Moi au Portugal, en </w:t>
      </w:r>
      <w:r w:rsidRPr="007F06D3">
        <w:t xml:space="preserve">Tunisie, </w:t>
      </w:r>
      <w:r>
        <w:t xml:space="preserve">en Espagne, en </w:t>
      </w:r>
      <w:r w:rsidRPr="007F06D3">
        <w:t xml:space="preserve">Algérie, </w:t>
      </w:r>
      <w:r>
        <w:t xml:space="preserve">au Liban et en </w:t>
      </w:r>
      <w:r w:rsidRPr="007F06D3">
        <w:t>Jordanie.</w:t>
      </w:r>
      <w:r>
        <w:t xml:space="preserve"> La région Sud sera partenaire de la création de ce réseau méditerranéen de l’air que nous mettons en place.</w:t>
      </w:r>
    </w:p>
    <w:p w14:paraId="75148F3B" w14:textId="77777777" w:rsidR="00611D3A" w:rsidRDefault="00611D3A" w:rsidP="00482CF8">
      <w:pPr>
        <w:spacing w:line="360" w:lineRule="auto"/>
        <w:jc w:val="both"/>
      </w:pPr>
      <w:r>
        <w:t xml:space="preserve">Lors de la COP25 en Espagne, nous avons rencontré un commissaire européen, Nicola Di </w:t>
      </w:r>
      <w:proofErr w:type="spellStart"/>
      <w:r>
        <w:t>Pietrantonio</w:t>
      </w:r>
      <w:proofErr w:type="spellEnd"/>
      <w:r>
        <w:t>, qui nous a affirmé le soutien de l’Europe pour nos actions. Lorsqu’il a reçu notre mail, il a été très sensible à la communication positive que nous faisons de l’Europe à travers nos supports (comme par exemple la brochure L’Air et Moi réalisée dans le cadre de SH’AIR). Il a insisté sur le fait que l’Europe avait besoin de développer de tels supports dans le Nord du Continent.</w:t>
      </w:r>
    </w:p>
    <w:p w14:paraId="30C7CE89" w14:textId="77777777" w:rsidR="00611D3A" w:rsidRDefault="00611D3A" w:rsidP="00482CF8">
      <w:pPr>
        <w:spacing w:line="360" w:lineRule="auto"/>
        <w:jc w:val="both"/>
      </w:pPr>
      <w:r>
        <w:t xml:space="preserve">Pendant les Rencontres de </w:t>
      </w:r>
      <w:r w:rsidRPr="00863762">
        <w:t>Développement Durable</w:t>
      </w:r>
      <w:r>
        <w:t xml:space="preserve"> de la </w:t>
      </w:r>
      <w:r w:rsidRPr="00863762">
        <w:t>Chaire U</w:t>
      </w:r>
      <w:r>
        <w:t>NESCO</w:t>
      </w:r>
      <w:r w:rsidRPr="00863762">
        <w:t xml:space="preserve"> en</w:t>
      </w:r>
      <w:r>
        <w:t xml:space="preserve"> mai 2019</w:t>
      </w:r>
      <w:r w:rsidRPr="00863762">
        <w:t xml:space="preserve"> </w:t>
      </w:r>
      <w:r>
        <w:t>à</w:t>
      </w:r>
      <w:r w:rsidRPr="00863762">
        <w:t xml:space="preserve"> Bordeaux</w:t>
      </w:r>
      <w:r>
        <w:t xml:space="preserve"> à laquelle la FAEM accompagnait AtmoSud, Pierre-Charles Maria, Président d’AtmoSud, a donné une conférence sur la sensibilisation à la qualité de l’air et sur l’expérience de L’Air et Moi. Pour l’UNESCO,</w:t>
      </w:r>
      <w:r w:rsidRPr="00863762">
        <w:t xml:space="preserve"> au cours des </w:t>
      </w:r>
      <w:r>
        <w:t>quatre</w:t>
      </w:r>
      <w:r w:rsidRPr="00863762">
        <w:t xml:space="preserve"> prochaines années</w:t>
      </w:r>
      <w:r>
        <w:t>, le 5</w:t>
      </w:r>
      <w:r w:rsidRPr="001C6DAD">
        <w:rPr>
          <w:vertAlign w:val="superscript"/>
        </w:rPr>
        <w:t>ème</w:t>
      </w:r>
      <w:r>
        <w:t xml:space="preserve"> </w:t>
      </w:r>
      <w:r w:rsidRPr="00863762">
        <w:t xml:space="preserve">domaine prioritaire pour l'éducation </w:t>
      </w:r>
      <w:r>
        <w:t>est d’o</w:t>
      </w:r>
      <w:r w:rsidRPr="00863762">
        <w:t>ffrir une éducation et une formation de qualité</w:t>
      </w:r>
      <w:r>
        <w:t>,</w:t>
      </w:r>
      <w:r w:rsidRPr="00863762">
        <w:t xml:space="preserve"> sensible au genre</w:t>
      </w:r>
      <w:r>
        <w:t xml:space="preserve">. </w:t>
      </w:r>
    </w:p>
    <w:p w14:paraId="7C4B1A3C" w14:textId="77777777" w:rsidR="00611D3A" w:rsidRPr="00BB1F09" w:rsidRDefault="00611D3A" w:rsidP="00482CF8">
      <w:pPr>
        <w:spacing w:line="360" w:lineRule="auto"/>
        <w:jc w:val="both"/>
        <w:rPr>
          <w:b/>
          <w:bCs/>
          <w:sz w:val="28"/>
          <w:szCs w:val="28"/>
        </w:rPr>
      </w:pPr>
      <w:r w:rsidRPr="00BB1F09">
        <w:rPr>
          <w:b/>
          <w:bCs/>
          <w:sz w:val="28"/>
          <w:szCs w:val="28"/>
        </w:rPr>
        <w:t>Déploiement National de L’Air et Moi</w:t>
      </w:r>
    </w:p>
    <w:p w14:paraId="683A600A" w14:textId="560323E5" w:rsidR="00611D3A" w:rsidRDefault="00611D3A" w:rsidP="00482CF8">
      <w:pPr>
        <w:spacing w:line="360" w:lineRule="auto"/>
        <w:jc w:val="both"/>
      </w:pPr>
      <w:r>
        <w:t xml:space="preserve">Aujourd’hui, le réseau L’Air et Moi (AEM) se compose de L’Air et Moi Auvergne Rhône-Alpes, L’Air et Moi Île-de-France, L’Air et Moi Bourgogne-Franche-Comté, très prochainement L’Air et Moi Hauts-de-France (en cours de création avec </w:t>
      </w:r>
      <w:proofErr w:type="spellStart"/>
      <w:r>
        <w:t>Atmo</w:t>
      </w:r>
      <w:proofErr w:type="spellEnd"/>
      <w:r>
        <w:t xml:space="preserve"> Hauts-de-France) et L’Air et Moi Bretagne. </w:t>
      </w:r>
    </w:p>
    <w:p w14:paraId="22833D5F" w14:textId="77777777" w:rsidR="00611D3A" w:rsidRDefault="00611D3A" w:rsidP="00482CF8">
      <w:pPr>
        <w:spacing w:line="360" w:lineRule="auto"/>
        <w:jc w:val="both"/>
      </w:pPr>
      <w:r>
        <w:t xml:space="preserve">Le 13 février 2018, une délégation de huit personnes (AtmoSud, FAEM …) était reçue au Ministère de la Transition Écologique et Solidaire à Paris pour présenter </w:t>
      </w:r>
      <w:hyperlink r:id="rId15" w:history="1">
        <w:r w:rsidRPr="0075664E">
          <w:rPr>
            <w:rStyle w:val="Lienhypertexte"/>
          </w:rPr>
          <w:t>le programme L’Air et Moi</w:t>
        </w:r>
      </w:hyperlink>
      <w:r>
        <w:t xml:space="preserve"> et obtenir un soutien pour le déploiement national et international du programme. Dans cette même perspective, nous avons également été reçus au Ministère de l’Éducation en 2016.</w:t>
      </w:r>
    </w:p>
    <w:p w14:paraId="1FD621E8" w14:textId="77777777" w:rsidR="00611D3A" w:rsidRPr="00E53F8C" w:rsidRDefault="00611D3A" w:rsidP="00482CF8">
      <w:pPr>
        <w:spacing w:line="360" w:lineRule="auto"/>
        <w:jc w:val="both"/>
        <w:rPr>
          <w:b/>
          <w:bCs/>
          <w:sz w:val="28"/>
          <w:szCs w:val="28"/>
        </w:rPr>
      </w:pPr>
      <w:r>
        <w:rPr>
          <w:b/>
          <w:bCs/>
          <w:sz w:val="28"/>
          <w:szCs w:val="28"/>
        </w:rPr>
        <w:t>Partenariat AtmoSud /</w:t>
      </w:r>
      <w:r w:rsidRPr="00E53F8C">
        <w:rPr>
          <w:b/>
          <w:bCs/>
          <w:sz w:val="28"/>
          <w:szCs w:val="28"/>
        </w:rPr>
        <w:t xml:space="preserve"> L’Air et Moi</w:t>
      </w:r>
    </w:p>
    <w:p w14:paraId="74DF8430" w14:textId="77777777" w:rsidR="00611D3A" w:rsidRDefault="00611D3A" w:rsidP="00482CF8">
      <w:pPr>
        <w:spacing w:line="360" w:lineRule="auto"/>
        <w:jc w:val="both"/>
      </w:pPr>
      <w:r>
        <w:t>Le partenariat de la FAEM avec</w:t>
      </w:r>
      <w:r w:rsidRPr="00E84147">
        <w:t xml:space="preserve"> AtmoSud a </w:t>
      </w:r>
      <w:r>
        <w:t>été bénéfique pour chacun</w:t>
      </w:r>
      <w:r w:rsidRPr="00E84147">
        <w:t xml:space="preserve">. </w:t>
      </w:r>
      <w:r>
        <w:t xml:space="preserve">Depuis près de 11 ans, nous travaillons ensemble dans la confiance et nous sommes fiers des résultats. </w:t>
      </w:r>
      <w:r w:rsidRPr="00E84147">
        <w:t xml:space="preserve">AtmoSud </w:t>
      </w:r>
      <w:r>
        <w:t>coordonne le</w:t>
      </w:r>
      <w:r w:rsidRPr="00E84147">
        <w:t xml:space="preserve"> déploiement </w:t>
      </w:r>
      <w:r>
        <w:t xml:space="preserve">régional de la sensibilisation </w:t>
      </w:r>
      <w:r w:rsidRPr="00E84147">
        <w:t xml:space="preserve">en région Sud Provence-Alpes-Côte d’Azur, </w:t>
      </w:r>
      <w:r>
        <w:t>avec le soutien de L’Air et Moi (à travers des conventions). Quant à la FAEM, elle coordonne le</w:t>
      </w:r>
      <w:r w:rsidRPr="00E84147">
        <w:t xml:space="preserve"> déploiement national et international</w:t>
      </w:r>
      <w:r>
        <w:t xml:space="preserve"> de L’Air et Moi avec les conseils d’AtmoSud</w:t>
      </w:r>
      <w:r w:rsidRPr="00E84147">
        <w:t xml:space="preserve">. </w:t>
      </w:r>
    </w:p>
    <w:p w14:paraId="3DDF2D82" w14:textId="77777777" w:rsidR="00611D3A" w:rsidRDefault="00611D3A" w:rsidP="00482CF8">
      <w:pPr>
        <w:spacing w:line="360" w:lineRule="auto"/>
        <w:jc w:val="both"/>
      </w:pPr>
      <w:r>
        <w:t>Des centaines d’actions sont coordonnées et réalisées en région Sud. Lors de notre prochain échange, vous comprendrez mieux la manière avec laquelle nous avons choisi de travailler avec AtmoSud pour des résultats concrets sur le territoire, quantitativement comme qualitativement.</w:t>
      </w:r>
    </w:p>
    <w:p w14:paraId="35E1A8AC" w14:textId="77777777" w:rsidR="00611D3A" w:rsidRDefault="00611D3A" w:rsidP="00482CF8">
      <w:pPr>
        <w:spacing w:line="360" w:lineRule="auto"/>
        <w:jc w:val="both"/>
      </w:pPr>
      <w:r w:rsidRPr="00194BC0">
        <w:t xml:space="preserve">AtmoSud a réalisé </w:t>
      </w:r>
      <w:r>
        <w:t>de nombreuses</w:t>
      </w:r>
      <w:r w:rsidRPr="00194BC0">
        <w:t xml:space="preserve"> formations</w:t>
      </w:r>
      <w:r>
        <w:t xml:space="preserve"> de formateurs</w:t>
      </w:r>
      <w:r w:rsidRPr="00194BC0">
        <w:t xml:space="preserve"> </w:t>
      </w:r>
      <w:r>
        <w:t xml:space="preserve">gratuites </w:t>
      </w:r>
      <w:r w:rsidRPr="00194BC0">
        <w:t xml:space="preserve">au programme L’Air et Moi, dans </w:t>
      </w:r>
      <w:r>
        <w:t xml:space="preserve">tous </w:t>
      </w:r>
      <w:hyperlink r:id="rId16" w:history="1">
        <w:r w:rsidRPr="008323B2">
          <w:rPr>
            <w:rStyle w:val="Lienhypertexte"/>
          </w:rPr>
          <w:t>les départements</w:t>
        </w:r>
      </w:hyperlink>
      <w:r>
        <w:t xml:space="preserve"> de la région Sud (</w:t>
      </w:r>
      <w:hyperlink r:id="rId17" w:history="1">
        <w:r w:rsidRPr="002A7412">
          <w:rPr>
            <w:rStyle w:val="Lienhypertexte"/>
          </w:rPr>
          <w:t>exemple 1</w:t>
        </w:r>
      </w:hyperlink>
      <w:r>
        <w:t xml:space="preserve"> – </w:t>
      </w:r>
      <w:hyperlink r:id="rId18" w:history="1">
        <w:r w:rsidRPr="002A7412">
          <w:rPr>
            <w:rStyle w:val="Lienhypertexte"/>
          </w:rPr>
          <w:t>exemple 2</w:t>
        </w:r>
      </w:hyperlink>
      <w:r>
        <w:t xml:space="preserve"> – </w:t>
      </w:r>
      <w:hyperlink r:id="rId19" w:history="1">
        <w:r w:rsidRPr="002A7412">
          <w:rPr>
            <w:rStyle w:val="Lienhypertexte"/>
          </w:rPr>
          <w:t>exemple 3</w:t>
        </w:r>
      </w:hyperlink>
      <w:r>
        <w:t xml:space="preserve"> …).</w:t>
      </w:r>
    </w:p>
    <w:p w14:paraId="2D109D29" w14:textId="77777777" w:rsidR="00611D3A" w:rsidRDefault="00611D3A" w:rsidP="00482CF8">
      <w:pPr>
        <w:spacing w:line="360" w:lineRule="auto"/>
        <w:jc w:val="both"/>
      </w:pPr>
      <w:r w:rsidRPr="002A7412">
        <w:t xml:space="preserve">AtmoSud s’appuie </w:t>
      </w:r>
      <w:r>
        <w:t xml:space="preserve">également </w:t>
      </w:r>
      <w:r w:rsidRPr="002A7412">
        <w:t xml:space="preserve">sur </w:t>
      </w:r>
      <w:hyperlink r:id="rId20" w:history="1">
        <w:r w:rsidRPr="002A7412">
          <w:rPr>
            <w:rStyle w:val="Lienhypertexte"/>
          </w:rPr>
          <w:t>un réseau d’éducateurs</w:t>
        </w:r>
      </w:hyperlink>
      <w:r w:rsidRPr="002A7412">
        <w:t xml:space="preserve"> à l’environnement et accompagne les collectivités pour sensibiliser le jeune public (écoles primaires, collèges, lycées)</w:t>
      </w:r>
      <w:r>
        <w:t>.</w:t>
      </w:r>
    </w:p>
    <w:p w14:paraId="7169FD17" w14:textId="494D1799" w:rsidR="00611D3A" w:rsidRDefault="00611D3A" w:rsidP="00482CF8">
      <w:pPr>
        <w:spacing w:line="360" w:lineRule="auto"/>
        <w:jc w:val="both"/>
      </w:pPr>
      <w:r>
        <w:t xml:space="preserve">AtmoSud et la FAEM ont obtenu une subvention </w:t>
      </w:r>
      <w:r w:rsidR="00666C8A">
        <w:t>tri annuelle</w:t>
      </w:r>
      <w:r>
        <w:t xml:space="preserve"> de la région Sud pour « L’Air et Moi Lycée » et une nouvelle subvention </w:t>
      </w:r>
      <w:hyperlink r:id="rId21" w:history="1">
        <w:proofErr w:type="spellStart"/>
        <w:r w:rsidRPr="008217D6">
          <w:rPr>
            <w:rStyle w:val="Lienhypertexte"/>
          </w:rPr>
          <w:t>AirLoquence</w:t>
        </w:r>
        <w:proofErr w:type="spellEnd"/>
      </w:hyperlink>
      <w:r>
        <w:t xml:space="preserve"> est en cours (</w:t>
      </w:r>
      <w:proofErr w:type="spellStart"/>
      <w:r>
        <w:t>AirLoquence</w:t>
      </w:r>
      <w:proofErr w:type="spellEnd"/>
      <w:r>
        <w:t xml:space="preserve"> est un projet qui s’inscrit dans le cadre de L’Air et Moi pour apprendre les messages air à travers des jeux d’éloquence, des jeux de rôle, face-à-face). </w:t>
      </w:r>
    </w:p>
    <w:p w14:paraId="0A1F5B56" w14:textId="77777777" w:rsidR="00611D3A" w:rsidRDefault="00611D3A" w:rsidP="00482CF8">
      <w:pPr>
        <w:spacing w:line="360" w:lineRule="auto"/>
        <w:jc w:val="both"/>
      </w:pPr>
      <w:r>
        <w:t>AtmoSud et la FAEM, ont également obtenu une subvention du Conseil Départemental des Bouches-du-Rhône pour la création d’un module essentiel « L’Air et Moi Collège » (en cours de réalisation).</w:t>
      </w:r>
    </w:p>
    <w:p w14:paraId="6FFFAF02" w14:textId="77777777" w:rsidR="00611D3A" w:rsidRDefault="00611D3A" w:rsidP="00482CF8">
      <w:pPr>
        <w:spacing w:line="360" w:lineRule="auto"/>
        <w:jc w:val="both"/>
      </w:pPr>
      <w:r w:rsidRPr="0043420A">
        <w:t>AtmoSud et la FAEM</w:t>
      </w:r>
      <w:r>
        <w:t xml:space="preserve"> sont partenaires du programme européen </w:t>
      </w:r>
      <w:hyperlink r:id="rId22" w:history="1">
        <w:r w:rsidRPr="008217D6">
          <w:rPr>
            <w:rStyle w:val="Lienhypertexte"/>
          </w:rPr>
          <w:t>DIAMS</w:t>
        </w:r>
      </w:hyperlink>
      <w:r>
        <w:t>. La FAEM, grâce au soutien d’AtmoSud, pilote et coordonne la sensibilisation à la qualité de l’air sur le territoire de la Métropole Aix-Marseille Provence. Nos animations seront une opportunité d’agir ensemble.</w:t>
      </w:r>
    </w:p>
    <w:p w14:paraId="3EE9C57B" w14:textId="77777777" w:rsidR="00611D3A" w:rsidRDefault="00611D3A" w:rsidP="00482CF8">
      <w:pPr>
        <w:spacing w:line="360" w:lineRule="auto"/>
        <w:jc w:val="both"/>
      </w:pPr>
      <w:bookmarkStart w:id="1" w:name="_Hlk52107651"/>
      <w:bookmarkStart w:id="2" w:name="_Hlk52107853"/>
      <w:r w:rsidRPr="0043420A">
        <w:t>AtmoSud et la FAEM</w:t>
      </w:r>
      <w:r>
        <w:t xml:space="preserve"> </w:t>
      </w:r>
      <w:bookmarkEnd w:id="1"/>
      <w:r>
        <w:t xml:space="preserve">ont réalisé de nombreuses formations </w:t>
      </w:r>
      <w:bookmarkEnd w:id="2"/>
      <w:r>
        <w:t xml:space="preserve">avec L’Air et Moi </w:t>
      </w:r>
      <w:hyperlink r:id="rId23" w:history="1">
        <w:r w:rsidRPr="008217D6">
          <w:rPr>
            <w:rStyle w:val="Lienhypertexte"/>
          </w:rPr>
          <w:t>a</w:t>
        </w:r>
        <w:r>
          <w:rPr>
            <w:rStyle w:val="Lienhypertexte"/>
          </w:rPr>
          <w:t>uprès de</w:t>
        </w:r>
        <w:r w:rsidRPr="008217D6">
          <w:rPr>
            <w:rStyle w:val="Lienhypertexte"/>
          </w:rPr>
          <w:t xml:space="preserve"> médecins et </w:t>
        </w:r>
        <w:r>
          <w:rPr>
            <w:rStyle w:val="Lienhypertexte"/>
          </w:rPr>
          <w:t>d’</w:t>
        </w:r>
        <w:r w:rsidRPr="008217D6">
          <w:rPr>
            <w:rStyle w:val="Lienhypertexte"/>
          </w:rPr>
          <w:t>infirmiers</w:t>
        </w:r>
      </w:hyperlink>
      <w:r w:rsidRPr="008217D6">
        <w:t xml:space="preserve"> scolaires</w:t>
      </w:r>
      <w:r>
        <w:t>,</w:t>
      </w:r>
      <w:r w:rsidRPr="008217D6">
        <w:t xml:space="preserve"> </w:t>
      </w:r>
      <w:r>
        <w:t>en partenariat avec l’Académie d’Aix-Marseille et de Nice.</w:t>
      </w:r>
    </w:p>
    <w:p w14:paraId="2949CCF0" w14:textId="77777777" w:rsidR="00611D3A" w:rsidRDefault="00611D3A" w:rsidP="00482CF8">
      <w:pPr>
        <w:spacing w:line="360" w:lineRule="auto"/>
        <w:jc w:val="both"/>
      </w:pPr>
      <w:r w:rsidRPr="008323B2">
        <w:t>AtmoSud et la FAEM</w:t>
      </w:r>
      <w:r>
        <w:t xml:space="preserve"> </w:t>
      </w:r>
      <w:r w:rsidRPr="008323B2">
        <w:t xml:space="preserve">ont </w:t>
      </w:r>
      <w:r>
        <w:t xml:space="preserve">organisé pour les adhérents d’AtmoSud une formation aux </w:t>
      </w:r>
      <w:hyperlink r:id="rId24" w:history="1">
        <w:r w:rsidRPr="008323B2">
          <w:rPr>
            <w:rStyle w:val="Lienhypertexte"/>
          </w:rPr>
          <w:t>travaux pratiques</w:t>
        </w:r>
      </w:hyperlink>
      <w:r>
        <w:t xml:space="preserve"> de L’Air et Moi.</w:t>
      </w:r>
    </w:p>
    <w:p w14:paraId="7DD5E450" w14:textId="493458A4" w:rsidR="00611D3A" w:rsidRPr="009923C8" w:rsidRDefault="00611D3A" w:rsidP="00482CF8">
      <w:pPr>
        <w:spacing w:line="360" w:lineRule="auto"/>
        <w:jc w:val="both"/>
      </w:pPr>
      <w:r w:rsidRPr="008217D6">
        <w:t>AtmoSud et la FAEM</w:t>
      </w:r>
      <w:r>
        <w:t xml:space="preserve"> ont à leur actif de nombreux </w:t>
      </w:r>
      <w:hyperlink r:id="rId25" w:history="1">
        <w:r w:rsidRPr="008217D6">
          <w:rPr>
            <w:rStyle w:val="Lienhypertexte"/>
          </w:rPr>
          <w:t>articles de presse</w:t>
        </w:r>
      </w:hyperlink>
      <w:r>
        <w:rPr>
          <w:rStyle w:val="Lienhypertexte"/>
        </w:rPr>
        <w:t>,</w:t>
      </w:r>
      <w:r>
        <w:t xml:space="preserve"> télévisés et radio.</w:t>
      </w:r>
    </w:p>
    <w:p w14:paraId="11A4D3AA" w14:textId="77777777" w:rsidR="00611D3A" w:rsidRPr="009923C8" w:rsidRDefault="00611D3A" w:rsidP="00482CF8">
      <w:pPr>
        <w:spacing w:after="0" w:line="360" w:lineRule="auto"/>
        <w:jc w:val="both"/>
      </w:pPr>
      <w:r w:rsidRPr="009923C8">
        <w:t> </w:t>
      </w:r>
    </w:p>
    <w:p w14:paraId="7833A54A" w14:textId="77777777" w:rsidR="00611D3A" w:rsidRDefault="00611D3A" w:rsidP="00482CF8">
      <w:pPr>
        <w:spacing w:line="360" w:lineRule="auto"/>
        <w:jc w:val="both"/>
        <w:rPr>
          <w:b/>
          <w:bCs/>
          <w:sz w:val="28"/>
          <w:szCs w:val="28"/>
        </w:rPr>
      </w:pPr>
      <w:r>
        <w:rPr>
          <w:b/>
          <w:bCs/>
          <w:sz w:val="28"/>
          <w:szCs w:val="28"/>
        </w:rPr>
        <w:t>La FAEM</w:t>
      </w:r>
    </w:p>
    <w:p w14:paraId="7058F43A" w14:textId="77777777" w:rsidR="00611D3A" w:rsidRDefault="00611D3A" w:rsidP="00482CF8">
      <w:pPr>
        <w:spacing w:line="360" w:lineRule="auto"/>
        <w:jc w:val="both"/>
      </w:pPr>
      <w:r>
        <w:t>La FAEM a été accueillie gracieusement pendant quelques années dans un local d’AtmoSud (cet accueil a été officialisé à travers une convention). Depuis près de 2 ans, la FAEM a son propre local de 100 m</w:t>
      </w:r>
      <w:r w:rsidRPr="001C6DAD">
        <w:rPr>
          <w:vertAlign w:val="superscript"/>
        </w:rPr>
        <w:t>2</w:t>
      </w:r>
      <w:r>
        <w:t xml:space="preserve"> au 25 rue Falque, 13006 Marseille. Nous avons choisi de rester proches d’AtmoSud dans le but de faciliter notre partenariat.</w:t>
      </w:r>
    </w:p>
    <w:p w14:paraId="02EEA525" w14:textId="77777777" w:rsidR="007C49F9" w:rsidRPr="007C49F9" w:rsidRDefault="007C49F9" w:rsidP="00482CF8">
      <w:pPr>
        <w:spacing w:line="360" w:lineRule="auto"/>
        <w:jc w:val="both"/>
        <w:rPr>
          <w:u w:val="single"/>
        </w:rPr>
      </w:pPr>
      <w:bookmarkStart w:id="3" w:name="_Hlk54781880"/>
      <w:r w:rsidRPr="007C49F9">
        <w:rPr>
          <w:u w:val="single"/>
        </w:rPr>
        <w:t xml:space="preserve">Notre équipe : </w:t>
      </w:r>
    </w:p>
    <w:p w14:paraId="291526CE" w14:textId="01887CA0" w:rsidR="007C49F9" w:rsidRDefault="00611D3A" w:rsidP="00482CF8">
      <w:pPr>
        <w:pStyle w:val="Paragraphedeliste"/>
        <w:numPr>
          <w:ilvl w:val="0"/>
          <w:numId w:val="2"/>
        </w:numPr>
        <w:spacing w:line="360" w:lineRule="auto"/>
        <w:jc w:val="both"/>
      </w:pPr>
      <w:r>
        <w:t>Victor Hugo Espin</w:t>
      </w:r>
      <w:r w:rsidR="007C49F9">
        <w:t>o</w:t>
      </w:r>
      <w:r>
        <w:t>sa</w:t>
      </w:r>
      <w:r w:rsidR="007C49F9">
        <w:t xml:space="preserve"> est</w:t>
      </w:r>
      <w:r>
        <w:t xml:space="preserve"> Président bénévole et très actif de la FAEM. </w:t>
      </w:r>
      <w:r w:rsidR="007C49F9">
        <w:t>Il</w:t>
      </w:r>
      <w:r>
        <w:t xml:space="preserve"> pilote </w:t>
      </w:r>
      <w:hyperlink r:id="rId26" w:history="1">
        <w:r w:rsidRPr="00A41DC1">
          <w:rPr>
            <w:rStyle w:val="Lienhypertexte"/>
          </w:rPr>
          <w:t>une équipe</w:t>
        </w:r>
      </w:hyperlink>
      <w:r>
        <w:t xml:space="preserve"> de 8 à 16 personnes. </w:t>
      </w:r>
    </w:p>
    <w:bookmarkEnd w:id="3"/>
    <w:p w14:paraId="075033EA" w14:textId="77777777" w:rsidR="007C49F9" w:rsidRDefault="00611D3A" w:rsidP="00482CF8">
      <w:pPr>
        <w:pStyle w:val="Paragraphedeliste"/>
        <w:numPr>
          <w:ilvl w:val="0"/>
          <w:numId w:val="2"/>
        </w:numPr>
        <w:spacing w:line="360" w:lineRule="auto"/>
        <w:jc w:val="both"/>
      </w:pPr>
      <w:r>
        <w:t xml:space="preserve">Marie Anne, Directrice de la FAEM a coordonné depuis 2009 la création et le déploiement de L’Air et Moi. Elle travaille trois jours par semaine à AtmoSud comme coordinatrice sensibilisation et formation et un jour à la FAEM. </w:t>
      </w:r>
    </w:p>
    <w:p w14:paraId="4E7AE207" w14:textId="77777777" w:rsidR="007C49F9" w:rsidRDefault="00611D3A" w:rsidP="00482CF8">
      <w:pPr>
        <w:pStyle w:val="Paragraphedeliste"/>
        <w:numPr>
          <w:ilvl w:val="0"/>
          <w:numId w:val="2"/>
        </w:numPr>
        <w:spacing w:line="360" w:lineRule="auto"/>
        <w:jc w:val="both"/>
      </w:pPr>
      <w:r>
        <w:t xml:space="preserve">Nous avons également Florine (coordinatrice de la FAEM), Nathalie (côté juridique et financier de la FAEM) et Mathieu (chargé de l’informatique et des réseaux sociaux). Désormais, nous avons deux nouveaux contrats pour le projet DIAMS. </w:t>
      </w:r>
    </w:p>
    <w:p w14:paraId="1F9E4816" w14:textId="44D8DBF3" w:rsidR="00611D3A" w:rsidRDefault="00611D3A" w:rsidP="00482CF8">
      <w:pPr>
        <w:pStyle w:val="Paragraphedeliste"/>
        <w:numPr>
          <w:ilvl w:val="0"/>
          <w:numId w:val="2"/>
        </w:numPr>
        <w:spacing w:line="360" w:lineRule="auto"/>
        <w:jc w:val="both"/>
      </w:pPr>
      <w:bookmarkStart w:id="4" w:name="_Hlk54781931"/>
      <w:r>
        <w:t>Pour finir, des volontaires en Service Civique, des stagiaires et des bénévoles viennent compléter notre équipe.</w:t>
      </w:r>
    </w:p>
    <w:bookmarkEnd w:id="4"/>
    <w:p w14:paraId="663F8561" w14:textId="77777777" w:rsidR="00666C8A" w:rsidRDefault="00666C8A" w:rsidP="00482CF8">
      <w:pPr>
        <w:spacing w:line="360" w:lineRule="auto"/>
        <w:jc w:val="both"/>
      </w:pPr>
    </w:p>
    <w:p w14:paraId="164046F1" w14:textId="6B97888C" w:rsidR="00611D3A" w:rsidRDefault="00666C8A" w:rsidP="00482CF8">
      <w:pPr>
        <w:spacing w:line="360" w:lineRule="auto"/>
        <w:jc w:val="both"/>
      </w:pPr>
      <w:r>
        <w:t xml:space="preserve">Pour finir, le </w:t>
      </w:r>
      <w:r w:rsidR="00611D3A">
        <w:t xml:space="preserve">« </w:t>
      </w:r>
      <w:hyperlink r:id="rId27" w:history="1">
        <w:r w:rsidR="00611D3A" w:rsidRPr="00EC00F2">
          <w:rPr>
            <w:rStyle w:val="Lienhypertexte"/>
          </w:rPr>
          <w:t>Les Virus et Nous</w:t>
        </w:r>
      </w:hyperlink>
      <w:r w:rsidR="00611D3A">
        <w:t xml:space="preserve"> », téléchargeable gratuitement, a été réalisé par la FAEM dans un esprit de partage, de coopération et de solidarité. Ce programme est également soutenu par AtmoSud, l’ARS Provence-Alpes-Côte-d’Azur et la Fondation Anna Lindh (FAL). Le réseau international de cette dernière, qui compte 42 pays, participe aux adaptations et traductions de ce programme pour favoriser sa diffusion auprès d’un large public. « </w:t>
      </w:r>
      <w:hyperlink r:id="rId28" w:history="1">
        <w:r w:rsidR="00611D3A" w:rsidRPr="00EC00F2">
          <w:rPr>
            <w:rStyle w:val="Lienhypertexte"/>
          </w:rPr>
          <w:t>Les Virus et Nous</w:t>
        </w:r>
      </w:hyperlink>
      <w:r w:rsidR="00611D3A">
        <w:t xml:space="preserve"> » a pour vocation d’aider les parents, les adultes et les enseignants à expliquer la crise sanitaire et le confinement aux enfants, à les rassurer</w:t>
      </w:r>
      <w:r w:rsidR="00824934">
        <w:t xml:space="preserve"> </w:t>
      </w:r>
      <w:r w:rsidR="00611D3A">
        <w:t xml:space="preserve">… </w:t>
      </w:r>
    </w:p>
    <w:p w14:paraId="3AEE41F3" w14:textId="77777777" w:rsidR="00611D3A" w:rsidRDefault="00611D3A" w:rsidP="00482CF8">
      <w:pPr>
        <w:spacing w:line="360" w:lineRule="auto"/>
        <w:jc w:val="both"/>
      </w:pPr>
      <w:r>
        <w:t>Nos activités et nos actions sont nombreuses. Ci-après quelques liens complémentaires pour en savoir plus …</w:t>
      </w:r>
    </w:p>
    <w:p w14:paraId="6164DC2B" w14:textId="4D4AC7AA" w:rsidR="00611D3A" w:rsidRDefault="00611D3A" w:rsidP="00482CF8">
      <w:pPr>
        <w:spacing w:line="360" w:lineRule="auto"/>
        <w:contextualSpacing/>
        <w:jc w:val="both"/>
        <w:rPr>
          <w:rFonts w:ascii="Calibri" w:eastAsia="Times New Roman" w:hAnsi="Calibri" w:cs="Calibri"/>
          <w:color w:val="000000"/>
          <w:lang w:eastAsia="fr-FR"/>
        </w:rPr>
      </w:pPr>
      <w:r>
        <w:rPr>
          <w:rFonts w:ascii="Calibri" w:eastAsia="Times New Roman" w:hAnsi="Calibri" w:cstheme="minorHAnsi"/>
          <w:color w:val="000000"/>
          <w:sz w:val="24"/>
          <w:szCs w:val="24"/>
          <w:lang w:eastAsia="fr-FR"/>
        </w:rPr>
        <w:t>Cordialement,</w:t>
      </w:r>
    </w:p>
    <w:p w14:paraId="5C41F234" w14:textId="2C58FA03" w:rsidR="00611D3A" w:rsidRPr="00666C8A" w:rsidRDefault="00666C8A" w:rsidP="00482CF8">
      <w:pPr>
        <w:tabs>
          <w:tab w:val="left" w:pos="3690"/>
        </w:tabs>
        <w:spacing w:line="360" w:lineRule="auto"/>
        <w:jc w:val="both"/>
        <w:rPr>
          <w:rFonts w:ascii="Calibri" w:eastAsia="Times New Roman" w:hAnsi="Calibri" w:cstheme="minorHAnsi"/>
          <w:color w:val="000000"/>
          <w:sz w:val="24"/>
          <w:szCs w:val="24"/>
          <w:lang w:eastAsia="fr-FR"/>
        </w:rPr>
      </w:pPr>
      <w:proofErr w:type="spellStart"/>
      <w:r w:rsidRPr="00666C8A">
        <w:rPr>
          <w:rFonts w:ascii="Calibri" w:eastAsia="Times New Roman" w:hAnsi="Calibri" w:cstheme="minorHAnsi"/>
          <w:color w:val="000000"/>
          <w:sz w:val="24"/>
          <w:szCs w:val="24"/>
          <w:lang w:eastAsia="fr-FR"/>
        </w:rPr>
        <w:t>L’équipe</w:t>
      </w:r>
      <w:proofErr w:type="spellEnd"/>
      <w:r w:rsidRPr="00666C8A">
        <w:rPr>
          <w:rFonts w:ascii="Calibri" w:eastAsia="Times New Roman" w:hAnsi="Calibri" w:cstheme="minorHAnsi"/>
          <w:color w:val="000000"/>
          <w:sz w:val="24"/>
          <w:szCs w:val="24"/>
          <w:lang w:eastAsia="fr-FR"/>
        </w:rPr>
        <w:t xml:space="preserve"> de la </w:t>
      </w:r>
      <w:proofErr w:type="spellStart"/>
      <w:r w:rsidRPr="00666C8A">
        <w:rPr>
          <w:rFonts w:ascii="Calibri" w:eastAsia="Times New Roman" w:hAnsi="Calibri" w:cstheme="minorHAnsi"/>
          <w:color w:val="000000"/>
          <w:sz w:val="24"/>
          <w:szCs w:val="24"/>
          <w:lang w:eastAsia="fr-FR"/>
        </w:rPr>
        <w:t>Fédération</w:t>
      </w:r>
      <w:proofErr w:type="spellEnd"/>
      <w:r w:rsidRPr="00666C8A">
        <w:rPr>
          <w:rFonts w:ascii="Calibri" w:eastAsia="Times New Roman" w:hAnsi="Calibri" w:cstheme="minorHAnsi"/>
          <w:color w:val="000000"/>
          <w:sz w:val="24"/>
          <w:szCs w:val="24"/>
          <w:lang w:eastAsia="fr-FR"/>
        </w:rPr>
        <w:t xml:space="preserve"> </w:t>
      </w:r>
      <w:proofErr w:type="spellStart"/>
      <w:r w:rsidRPr="00666C8A">
        <w:rPr>
          <w:rFonts w:ascii="Calibri" w:eastAsia="Times New Roman" w:hAnsi="Calibri" w:cstheme="minorHAnsi"/>
          <w:color w:val="000000"/>
          <w:sz w:val="24"/>
          <w:szCs w:val="24"/>
          <w:lang w:eastAsia="fr-FR"/>
        </w:rPr>
        <w:t>L’Air</w:t>
      </w:r>
      <w:proofErr w:type="spellEnd"/>
      <w:r w:rsidRPr="00666C8A">
        <w:rPr>
          <w:rFonts w:ascii="Calibri" w:eastAsia="Times New Roman" w:hAnsi="Calibri" w:cstheme="minorHAnsi"/>
          <w:color w:val="000000"/>
          <w:sz w:val="24"/>
          <w:szCs w:val="24"/>
          <w:lang w:eastAsia="fr-FR"/>
        </w:rPr>
        <w:t xml:space="preserve"> et </w:t>
      </w:r>
      <w:proofErr w:type="spellStart"/>
      <w:r w:rsidRPr="00666C8A">
        <w:rPr>
          <w:rFonts w:ascii="Calibri" w:eastAsia="Times New Roman" w:hAnsi="Calibri" w:cstheme="minorHAnsi"/>
          <w:color w:val="000000"/>
          <w:sz w:val="24"/>
          <w:szCs w:val="24"/>
          <w:lang w:eastAsia="fr-FR"/>
        </w:rPr>
        <w:t>Moi</w:t>
      </w:r>
      <w:proofErr w:type="spellEnd"/>
    </w:p>
    <w:p w14:paraId="0DDA3924" w14:textId="77777777" w:rsidR="00611D3A" w:rsidRDefault="00611D3A" w:rsidP="00482CF8">
      <w:pPr>
        <w:tabs>
          <w:tab w:val="left" w:pos="3690"/>
        </w:tabs>
        <w:spacing w:line="360" w:lineRule="auto"/>
        <w:jc w:val="both"/>
        <w:rPr>
          <w:lang w:val="es-ES"/>
        </w:rPr>
      </w:pPr>
    </w:p>
    <w:p w14:paraId="736C9AA1" w14:textId="79E18897" w:rsidR="00611D3A" w:rsidRPr="00146753" w:rsidRDefault="00611D3A" w:rsidP="00482CF8">
      <w:pPr>
        <w:spacing w:line="360" w:lineRule="auto"/>
        <w:jc w:val="both"/>
        <w:rPr>
          <w:b/>
          <w:bCs/>
          <w:sz w:val="28"/>
          <w:szCs w:val="28"/>
        </w:rPr>
      </w:pPr>
      <w:bookmarkStart w:id="5" w:name="_GoBack"/>
      <w:bookmarkEnd w:id="5"/>
      <w:r w:rsidRPr="007C49F9">
        <w:br w:type="page"/>
      </w:r>
      <w:r w:rsidRPr="00146753">
        <w:rPr>
          <w:b/>
          <w:bCs/>
          <w:sz w:val="28"/>
          <w:szCs w:val="28"/>
        </w:rPr>
        <w:t xml:space="preserve">Quelques liens complémentaires </w:t>
      </w:r>
    </w:p>
    <w:p w14:paraId="28751324" w14:textId="77777777" w:rsidR="00611D3A" w:rsidRDefault="00611D3A" w:rsidP="00482CF8">
      <w:pPr>
        <w:spacing w:line="360" w:lineRule="auto"/>
        <w:jc w:val="both"/>
      </w:pPr>
      <w:r>
        <w:t>La brochure L’Air et Moi</w:t>
      </w:r>
    </w:p>
    <w:p w14:paraId="2E6C2146" w14:textId="77777777" w:rsidR="00611D3A" w:rsidRDefault="00666C8A" w:rsidP="00482CF8">
      <w:pPr>
        <w:spacing w:line="360" w:lineRule="auto"/>
        <w:jc w:val="both"/>
      </w:pPr>
      <w:hyperlink r:id="rId29" w:history="1">
        <w:r w:rsidR="00611D3A" w:rsidRPr="00C8712C">
          <w:rPr>
            <w:rStyle w:val="Lienhypertexte"/>
          </w:rPr>
          <w:t>https://www.lairetmoi.org/accueil.html?file=files/sites/fr/pdf/Brochure_AEM-070716.pdf</w:t>
        </w:r>
      </w:hyperlink>
    </w:p>
    <w:p w14:paraId="05454211" w14:textId="77777777" w:rsidR="00611D3A" w:rsidRDefault="00611D3A" w:rsidP="00482CF8">
      <w:pPr>
        <w:spacing w:line="360" w:lineRule="auto"/>
        <w:jc w:val="both"/>
      </w:pPr>
      <w:r>
        <w:t>Articles de presse</w:t>
      </w:r>
    </w:p>
    <w:p w14:paraId="4D042C2A" w14:textId="77777777" w:rsidR="00611D3A" w:rsidRDefault="00666C8A" w:rsidP="00482CF8">
      <w:pPr>
        <w:spacing w:line="360" w:lineRule="auto"/>
        <w:jc w:val="both"/>
      </w:pPr>
      <w:hyperlink r:id="rId30" w:history="1">
        <w:r w:rsidR="00611D3A" w:rsidRPr="00C8712C">
          <w:rPr>
            <w:rStyle w:val="Lienhypertexte"/>
          </w:rPr>
          <w:t>https://www.lairetmoi.org/presse-ecrite.html</w:t>
        </w:r>
      </w:hyperlink>
      <w:r w:rsidR="00611D3A">
        <w:t xml:space="preserve"> </w:t>
      </w:r>
    </w:p>
    <w:p w14:paraId="341F249F" w14:textId="77777777" w:rsidR="00611D3A" w:rsidRDefault="00611D3A" w:rsidP="00482CF8">
      <w:pPr>
        <w:spacing w:line="360" w:lineRule="auto"/>
        <w:jc w:val="both"/>
      </w:pPr>
      <w:r>
        <w:t>Carte des téléchargements dans le monde (juin 2019)</w:t>
      </w:r>
    </w:p>
    <w:p w14:paraId="29CCA7AD" w14:textId="77777777" w:rsidR="00611D3A" w:rsidRDefault="00666C8A" w:rsidP="00482CF8">
      <w:pPr>
        <w:spacing w:line="360" w:lineRule="auto"/>
        <w:jc w:val="both"/>
      </w:pPr>
      <w:hyperlink r:id="rId31" w:anchor="3/18.05/22.96" w:history="1">
        <w:r w:rsidR="00611D3A" w:rsidRPr="00C03BAE">
          <w:rPr>
            <w:rStyle w:val="Lienhypertexte"/>
          </w:rPr>
          <w:t>https://www.lairetmoi.org/files/sites/fr/cartes/Nbr_DL/2019-06/index.html#3/18.05/22.96</w:t>
        </w:r>
      </w:hyperlink>
    </w:p>
    <w:p w14:paraId="2B496F5E" w14:textId="77777777" w:rsidR="00611D3A" w:rsidRDefault="00611D3A" w:rsidP="00482CF8">
      <w:pPr>
        <w:spacing w:line="360" w:lineRule="auto"/>
        <w:jc w:val="both"/>
      </w:pPr>
      <w:r>
        <w:t xml:space="preserve">Des actions en photos </w:t>
      </w:r>
    </w:p>
    <w:p w14:paraId="3B42229E" w14:textId="77777777" w:rsidR="00611D3A" w:rsidRDefault="00666C8A" w:rsidP="00482CF8">
      <w:pPr>
        <w:spacing w:line="360" w:lineRule="auto"/>
        <w:jc w:val="both"/>
      </w:pPr>
      <w:hyperlink r:id="rId32" w:history="1">
        <w:r w:rsidR="00611D3A" w:rsidRPr="00C8712C">
          <w:rPr>
            <w:rStyle w:val="Lienhypertexte"/>
          </w:rPr>
          <w:t>https://airandme.org/events-pictures/</w:t>
        </w:r>
      </w:hyperlink>
    </w:p>
    <w:p w14:paraId="7336ED73" w14:textId="77777777" w:rsidR="00611D3A" w:rsidRDefault="00611D3A" w:rsidP="00482CF8">
      <w:pPr>
        <w:spacing w:line="360" w:lineRule="auto"/>
        <w:jc w:val="both"/>
      </w:pPr>
      <w:r w:rsidRPr="00A41DC1">
        <w:t>Les modules pédagogiques</w:t>
      </w:r>
    </w:p>
    <w:p w14:paraId="1D403DC1" w14:textId="77777777" w:rsidR="00611D3A" w:rsidRDefault="00666C8A" w:rsidP="00482CF8">
      <w:pPr>
        <w:spacing w:line="360" w:lineRule="auto"/>
        <w:jc w:val="both"/>
      </w:pPr>
      <w:hyperlink r:id="rId33" w:history="1">
        <w:r w:rsidR="00611D3A" w:rsidRPr="00C8712C">
          <w:rPr>
            <w:rStyle w:val="Lienhypertexte"/>
          </w:rPr>
          <w:t>https://www.lairetmoi.org/les-modules-p%C3%A9dagogiques.html</w:t>
        </w:r>
      </w:hyperlink>
    </w:p>
    <w:p w14:paraId="448DDB05" w14:textId="77777777" w:rsidR="00611D3A" w:rsidRDefault="00611D3A" w:rsidP="00482CF8">
      <w:pPr>
        <w:spacing w:line="360" w:lineRule="auto"/>
        <w:jc w:val="both"/>
      </w:pPr>
      <w:r w:rsidRPr="00A41DC1">
        <w:t>Les vidéos pédagogiques</w:t>
      </w:r>
    </w:p>
    <w:p w14:paraId="11183AB7" w14:textId="77777777" w:rsidR="00611D3A" w:rsidRDefault="00666C8A" w:rsidP="00482CF8">
      <w:pPr>
        <w:spacing w:line="360" w:lineRule="auto"/>
        <w:jc w:val="both"/>
      </w:pPr>
      <w:hyperlink r:id="rId34" w:history="1">
        <w:r w:rsidR="00611D3A" w:rsidRPr="00C8712C">
          <w:rPr>
            <w:rStyle w:val="Lienhypertexte"/>
          </w:rPr>
          <w:t>https://www.lairetmoi.org/les-videos-pedagogiques.html</w:t>
        </w:r>
      </w:hyperlink>
    </w:p>
    <w:p w14:paraId="69914789" w14:textId="77777777" w:rsidR="00611D3A" w:rsidRDefault="00611D3A" w:rsidP="00482CF8">
      <w:pPr>
        <w:spacing w:line="360" w:lineRule="auto"/>
        <w:jc w:val="both"/>
      </w:pPr>
      <w:r w:rsidRPr="00A41DC1">
        <w:t>L'avis des enfants sur L'Air et Moi</w:t>
      </w:r>
    </w:p>
    <w:p w14:paraId="0572306F" w14:textId="77777777" w:rsidR="00611D3A" w:rsidRDefault="00666C8A" w:rsidP="00482CF8">
      <w:pPr>
        <w:spacing w:line="360" w:lineRule="auto"/>
        <w:jc w:val="both"/>
      </w:pPr>
      <w:hyperlink r:id="rId35" w:history="1">
        <w:r w:rsidR="00611D3A" w:rsidRPr="00C8712C">
          <w:rPr>
            <w:rStyle w:val="Lienhypertexte"/>
          </w:rPr>
          <w:t>https://www.lairetmoi.org/lavis-des-enfants-sur-lair-et-moi.html</w:t>
        </w:r>
      </w:hyperlink>
    </w:p>
    <w:p w14:paraId="08B8C7C0" w14:textId="77777777" w:rsidR="00611D3A" w:rsidRDefault="00611D3A" w:rsidP="00482CF8">
      <w:pPr>
        <w:spacing w:line="360" w:lineRule="auto"/>
        <w:jc w:val="both"/>
      </w:pPr>
      <w:r>
        <w:t>L'Air et Moi en 14 langues (module essentiel)</w:t>
      </w:r>
    </w:p>
    <w:p w14:paraId="33D3D7C8" w14:textId="77777777" w:rsidR="00611D3A" w:rsidRDefault="00666C8A" w:rsidP="00482CF8">
      <w:pPr>
        <w:spacing w:line="360" w:lineRule="auto"/>
        <w:jc w:val="both"/>
      </w:pPr>
      <w:hyperlink r:id="rId36" w:history="1">
        <w:r w:rsidR="00611D3A" w:rsidRPr="00C8712C">
          <w:rPr>
            <w:rStyle w:val="Lienhypertexte"/>
          </w:rPr>
          <w:t>https://airandme.org/dl/</w:t>
        </w:r>
      </w:hyperlink>
      <w:r w:rsidR="00611D3A">
        <w:t xml:space="preserve"> </w:t>
      </w:r>
    </w:p>
    <w:p w14:paraId="6109F4FD" w14:textId="77777777" w:rsidR="00611D3A" w:rsidRDefault="00611D3A" w:rsidP="00482CF8">
      <w:pPr>
        <w:spacing w:line="360" w:lineRule="auto"/>
        <w:jc w:val="both"/>
      </w:pPr>
      <w:r>
        <w:t>Créativité, prise de parole, face-à-face, jeux de rôle (</w:t>
      </w:r>
      <w:proofErr w:type="spellStart"/>
      <w:r>
        <w:t>AirLoquence</w:t>
      </w:r>
      <w:proofErr w:type="spellEnd"/>
      <w:r>
        <w:t xml:space="preserve">) : </w:t>
      </w:r>
    </w:p>
    <w:p w14:paraId="560865E0" w14:textId="77777777" w:rsidR="00611D3A" w:rsidRDefault="00666C8A" w:rsidP="00482CF8">
      <w:pPr>
        <w:spacing w:line="360" w:lineRule="auto"/>
        <w:jc w:val="both"/>
      </w:pPr>
      <w:hyperlink r:id="rId37" w:history="1">
        <w:r w:rsidR="00611D3A" w:rsidRPr="00C8712C">
          <w:rPr>
            <w:rStyle w:val="Lienhypertexte"/>
          </w:rPr>
          <w:t>https://www.lairetmoi.org/aidez-nous-a-le-faire-connaitre.html?file=files/sites/fr/lairetmoilycee/modules/lairetmoilycee-module-creativite.ppt</w:t>
        </w:r>
      </w:hyperlink>
      <w:r w:rsidR="00611D3A">
        <w:t xml:space="preserve"> </w:t>
      </w:r>
    </w:p>
    <w:p w14:paraId="1B3925A8" w14:textId="77777777" w:rsidR="00611D3A" w:rsidRDefault="00611D3A" w:rsidP="00482CF8">
      <w:pPr>
        <w:spacing w:line="360" w:lineRule="auto"/>
        <w:jc w:val="both"/>
      </w:pPr>
      <w:r>
        <w:t xml:space="preserve">Un projet pédagogique humanitaire (Délégation au Ministère de l'Ecologie - Nicolas Hulot) </w:t>
      </w:r>
      <w:hyperlink r:id="rId38" w:history="1">
        <w:r w:rsidRPr="00C8712C">
          <w:rPr>
            <w:rStyle w:val="Lienhypertexte"/>
          </w:rPr>
          <w:t>https://www.lairetmoi.org/aidez-nous-a-le-faire-connaitre.html?file=files/sites/fr/Aidez%20nous/lairetmoi-projet-pedagogique-humanitaire.pdf</w:t>
        </w:r>
      </w:hyperlink>
      <w:r>
        <w:t xml:space="preserve"> </w:t>
      </w:r>
    </w:p>
    <w:p w14:paraId="7A666B5B" w14:textId="77777777" w:rsidR="00611D3A" w:rsidRDefault="00611D3A" w:rsidP="00482CF8">
      <w:pPr>
        <w:spacing w:line="360" w:lineRule="auto"/>
        <w:jc w:val="both"/>
      </w:pPr>
      <w:r>
        <w:t xml:space="preserve">L'Air et Moi Lycée : </w:t>
      </w:r>
    </w:p>
    <w:p w14:paraId="46316D48" w14:textId="77777777" w:rsidR="00611D3A" w:rsidRDefault="00666C8A" w:rsidP="00482CF8">
      <w:pPr>
        <w:spacing w:line="360" w:lineRule="auto"/>
        <w:jc w:val="both"/>
      </w:pPr>
      <w:hyperlink r:id="rId39" w:history="1">
        <w:r w:rsidR="00611D3A" w:rsidRPr="00C8712C">
          <w:rPr>
            <w:rStyle w:val="Lienhypertexte"/>
          </w:rPr>
          <w:t>https://youtu.be/T0QolA4fmuw</w:t>
        </w:r>
      </w:hyperlink>
      <w:r w:rsidR="00611D3A">
        <w:t xml:space="preserve"> </w:t>
      </w:r>
    </w:p>
    <w:p w14:paraId="713A3A4C" w14:textId="77777777" w:rsidR="00611D3A" w:rsidRDefault="00611D3A" w:rsidP="00482CF8">
      <w:pPr>
        <w:spacing w:line="360" w:lineRule="auto"/>
        <w:jc w:val="both"/>
      </w:pPr>
      <w:r>
        <w:t xml:space="preserve">AtmoSud Martigues : </w:t>
      </w:r>
    </w:p>
    <w:p w14:paraId="61DB58F6" w14:textId="77777777" w:rsidR="00611D3A" w:rsidRDefault="00666C8A" w:rsidP="00482CF8">
      <w:pPr>
        <w:spacing w:line="360" w:lineRule="auto"/>
        <w:jc w:val="both"/>
      </w:pPr>
      <w:hyperlink r:id="rId40" w:history="1">
        <w:r w:rsidR="00611D3A" w:rsidRPr="00C8712C">
          <w:rPr>
            <w:rStyle w:val="Lienhypertexte"/>
          </w:rPr>
          <w:t>https://youtu.be/6mIsf2xM87c</w:t>
        </w:r>
      </w:hyperlink>
      <w:r w:rsidR="00611D3A">
        <w:t xml:space="preserve"> </w:t>
      </w:r>
    </w:p>
    <w:p w14:paraId="36F0D02D" w14:textId="77777777" w:rsidR="00611D3A" w:rsidRDefault="00611D3A" w:rsidP="00482CF8">
      <w:pPr>
        <w:spacing w:line="360" w:lineRule="auto"/>
        <w:jc w:val="both"/>
      </w:pPr>
      <w:r w:rsidRPr="00EC00F2">
        <w:t xml:space="preserve">Lancement du projet « </w:t>
      </w:r>
      <w:proofErr w:type="spellStart"/>
      <w:r w:rsidRPr="00EC00F2">
        <w:t>AirLoquence</w:t>
      </w:r>
      <w:proofErr w:type="spellEnd"/>
      <w:r w:rsidRPr="00EC00F2">
        <w:t xml:space="preserve"> » au Lycée René Char (20/11/2019, Vaucluse Matin)</w:t>
      </w:r>
    </w:p>
    <w:p w14:paraId="4F6F1D06" w14:textId="77777777" w:rsidR="00611D3A" w:rsidRDefault="00666C8A" w:rsidP="00482CF8">
      <w:pPr>
        <w:spacing w:line="360" w:lineRule="auto"/>
        <w:jc w:val="both"/>
      </w:pPr>
      <w:hyperlink r:id="rId41" w:history="1">
        <w:r w:rsidR="00611D3A" w:rsidRPr="00C8712C">
          <w:rPr>
            <w:rStyle w:val="Lienhypertexte"/>
          </w:rPr>
          <w:t>https://www.psychodebats.fr/wp-content/uploads/2019/11/Vh20191120-Ailoquence-Vaucluse-Matin.pdf</w:t>
        </w:r>
      </w:hyperlink>
      <w:r w:rsidR="00611D3A">
        <w:t xml:space="preserve"> </w:t>
      </w:r>
    </w:p>
    <w:p w14:paraId="74B93E60" w14:textId="77777777" w:rsidR="00611D3A" w:rsidRDefault="00611D3A" w:rsidP="00482CF8">
      <w:pPr>
        <w:spacing w:line="360" w:lineRule="auto"/>
        <w:jc w:val="both"/>
      </w:pPr>
      <w:r w:rsidRPr="00EC00F2">
        <w:t xml:space="preserve">Les lycéens de Mistral très « </w:t>
      </w:r>
      <w:proofErr w:type="spellStart"/>
      <w:r w:rsidRPr="00EC00F2">
        <w:t>Airloquents</w:t>
      </w:r>
      <w:proofErr w:type="spellEnd"/>
      <w:r w:rsidRPr="00EC00F2">
        <w:t xml:space="preserve"> » (10/05/2019, La Provence)</w:t>
      </w:r>
    </w:p>
    <w:p w14:paraId="019AE8DB" w14:textId="77777777" w:rsidR="00611D3A" w:rsidRDefault="00666C8A" w:rsidP="00482CF8">
      <w:pPr>
        <w:spacing w:line="360" w:lineRule="auto"/>
        <w:jc w:val="both"/>
      </w:pPr>
      <w:hyperlink r:id="rId42" w:history="1">
        <w:r w:rsidR="00611D3A" w:rsidRPr="00C8712C">
          <w:rPr>
            <w:rStyle w:val="Lienhypertexte"/>
          </w:rPr>
          <w:t>https://www.psychodebats.fr/wp-content/uploads/2019/05/vh20191005-LyceeMistral-LaProv.pdf</w:t>
        </w:r>
      </w:hyperlink>
      <w:r w:rsidR="00611D3A">
        <w:t xml:space="preserve"> </w:t>
      </w:r>
    </w:p>
    <w:p w14:paraId="2EE3D654" w14:textId="77777777" w:rsidR="00611D3A" w:rsidRPr="007D016B" w:rsidRDefault="00611D3A" w:rsidP="00482CF8">
      <w:pPr>
        <w:spacing w:line="360" w:lineRule="auto"/>
        <w:jc w:val="both"/>
      </w:pPr>
    </w:p>
    <w:p w14:paraId="0CB9A60A" w14:textId="77777777" w:rsidR="00611D3A" w:rsidRDefault="00611D3A" w:rsidP="00482CF8">
      <w:pPr>
        <w:spacing w:line="360" w:lineRule="auto"/>
      </w:pPr>
    </w:p>
    <w:sectPr w:rsidR="00611D3A">
      <w:headerReference w:type="default" r:id="rId43"/>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47A90" w14:textId="77777777" w:rsidR="00611D3A" w:rsidRDefault="00611D3A" w:rsidP="00611D3A">
      <w:pPr>
        <w:spacing w:after="0" w:line="240" w:lineRule="auto"/>
      </w:pPr>
      <w:r>
        <w:separator/>
      </w:r>
    </w:p>
  </w:endnote>
  <w:endnote w:type="continuationSeparator" w:id="0">
    <w:p w14:paraId="24DEBD40" w14:textId="77777777" w:rsidR="00611D3A" w:rsidRDefault="00611D3A" w:rsidP="0061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C9B1" w14:textId="77777777" w:rsidR="007C49F9" w:rsidRDefault="007C49F9" w:rsidP="007C49F9">
    <w:pPr>
      <w:pStyle w:val="Pieddepage"/>
      <w:jc w:val="center"/>
    </w:pPr>
  </w:p>
  <w:p w14:paraId="64F79739" w14:textId="1FD76658" w:rsidR="007C49F9" w:rsidRDefault="007C49F9" w:rsidP="007C49F9">
    <w:pPr>
      <w:pStyle w:val="Pieddepage"/>
      <w:jc w:val="center"/>
    </w:pPr>
    <w:bookmarkStart w:id="6" w:name="_Hlk54782116"/>
    <w:r>
      <w:t xml:space="preserve">FAEM - 25 rue Falque - 13006 Marseille - 09 84 36 11 57 - 06 73 03 98 84 </w:t>
    </w:r>
  </w:p>
  <w:p w14:paraId="09714EAF" w14:textId="77777777" w:rsidR="007C49F9" w:rsidRDefault="007C49F9" w:rsidP="007C49F9">
    <w:pPr>
      <w:pStyle w:val="Pieddepage"/>
      <w:jc w:val="center"/>
    </w:pPr>
    <w:r>
      <w:t>Mail et Skype : lairetmoi@gmail.com - http://www.lairetmoi.org/ - http://airandme.org/</w:t>
    </w:r>
  </w:p>
  <w:bookmarkEnd w:id="6"/>
  <w:p w14:paraId="4FF2413E" w14:textId="543A8B1C" w:rsidR="007C49F9" w:rsidRDefault="007C49F9">
    <w:pPr>
      <w:pStyle w:val="Pieddepage"/>
    </w:pPr>
  </w:p>
  <w:p w14:paraId="1F237EB7" w14:textId="77777777" w:rsidR="007C49F9" w:rsidRDefault="007C49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60715" w14:textId="77777777" w:rsidR="00611D3A" w:rsidRDefault="00611D3A" w:rsidP="00611D3A">
      <w:pPr>
        <w:spacing w:after="0" w:line="240" w:lineRule="auto"/>
      </w:pPr>
      <w:r>
        <w:separator/>
      </w:r>
    </w:p>
  </w:footnote>
  <w:footnote w:type="continuationSeparator" w:id="0">
    <w:p w14:paraId="740FE488" w14:textId="77777777" w:rsidR="00611D3A" w:rsidRDefault="00611D3A" w:rsidP="00611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A9207" w14:textId="32DB8675" w:rsidR="00611D3A" w:rsidRDefault="00611D3A">
    <w:pPr>
      <w:pStyle w:val="En-tte"/>
    </w:pPr>
    <w:r>
      <w:rPr>
        <w:noProof/>
        <w:lang w:eastAsia="fr-FR"/>
      </w:rPr>
      <w:drawing>
        <wp:inline distT="0" distB="0" distL="0" distR="0" wp14:anchorId="2AC1F91E" wp14:editId="6E7EB9BB">
          <wp:extent cx="952500" cy="746188"/>
          <wp:effectExtent l="0" t="0" r="0" b="0"/>
          <wp:docPr id="1" name="Image 1" descr="Aucune descripti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isponi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820" cy="748789"/>
                  </a:xfrm>
                  <a:prstGeom prst="rect">
                    <a:avLst/>
                  </a:prstGeom>
                  <a:noFill/>
                  <a:ln>
                    <a:noFill/>
                  </a:ln>
                </pic:spPr>
              </pic:pic>
            </a:graphicData>
          </a:graphic>
        </wp:inline>
      </w:drawing>
    </w:r>
  </w:p>
  <w:p w14:paraId="1416F860" w14:textId="77777777" w:rsidR="00611D3A" w:rsidRDefault="00611D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2070"/>
    <w:multiLevelType w:val="hybridMultilevel"/>
    <w:tmpl w:val="44922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E31250"/>
    <w:multiLevelType w:val="hybridMultilevel"/>
    <w:tmpl w:val="6C9E7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3A"/>
    <w:rsid w:val="004449B9"/>
    <w:rsid w:val="00482CF8"/>
    <w:rsid w:val="00611D3A"/>
    <w:rsid w:val="00666C8A"/>
    <w:rsid w:val="007C49F9"/>
    <w:rsid w:val="00824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8255"/>
  <w15:chartTrackingRefBased/>
  <w15:docId w15:val="{1ECD987E-E01A-4AF5-932A-4342E33A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1D3A"/>
    <w:pPr>
      <w:tabs>
        <w:tab w:val="center" w:pos="4536"/>
        <w:tab w:val="right" w:pos="9072"/>
      </w:tabs>
      <w:spacing w:after="0" w:line="240" w:lineRule="auto"/>
    </w:pPr>
  </w:style>
  <w:style w:type="character" w:customStyle="1" w:styleId="En-tteCar">
    <w:name w:val="En-tête Car"/>
    <w:basedOn w:val="Policepardfaut"/>
    <w:link w:val="En-tte"/>
    <w:uiPriority w:val="99"/>
    <w:rsid w:val="00611D3A"/>
  </w:style>
  <w:style w:type="paragraph" w:styleId="Pieddepage">
    <w:name w:val="footer"/>
    <w:basedOn w:val="Normal"/>
    <w:link w:val="PieddepageCar"/>
    <w:uiPriority w:val="99"/>
    <w:unhideWhenUsed/>
    <w:rsid w:val="00611D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1D3A"/>
  </w:style>
  <w:style w:type="character" w:styleId="Lienhypertexte">
    <w:name w:val="Hyperlink"/>
    <w:basedOn w:val="Policepardfaut"/>
    <w:uiPriority w:val="99"/>
    <w:unhideWhenUsed/>
    <w:rsid w:val="00611D3A"/>
    <w:rPr>
      <w:color w:val="0563C1" w:themeColor="hyperlink"/>
      <w:u w:val="single"/>
    </w:rPr>
  </w:style>
  <w:style w:type="paragraph" w:styleId="NormalWeb">
    <w:name w:val="Normal (Web)"/>
    <w:basedOn w:val="Normal"/>
    <w:uiPriority w:val="99"/>
    <w:semiHidden/>
    <w:unhideWhenUsed/>
    <w:rsid w:val="00611D3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11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iretmoi.org/outils-pedagogiques.html" TargetMode="External"/><Relationship Id="rId13" Type="http://schemas.openxmlformats.org/officeDocument/2006/relationships/hyperlink" Target="https://www.atmosud.org/publications/shair-rapport-final-modelisation-et-sensibilisation" TargetMode="External"/><Relationship Id="rId18" Type="http://schemas.openxmlformats.org/officeDocument/2006/relationships/hyperlink" Target="https://www.atmosud.org/article/animateurs-ou-enseignants-sensibilisez-sur-lair" TargetMode="External"/><Relationship Id="rId26" Type="http://schemas.openxmlformats.org/officeDocument/2006/relationships/hyperlink" Target="https://airandme.org/team/" TargetMode="External"/><Relationship Id="rId39" Type="http://schemas.openxmlformats.org/officeDocument/2006/relationships/hyperlink" Target="https://youtu.be/T0QolA4fmuw" TargetMode="External"/><Relationship Id="rId3" Type="http://schemas.openxmlformats.org/officeDocument/2006/relationships/settings" Target="settings.xml"/><Relationship Id="rId21" Type="http://schemas.openxmlformats.org/officeDocument/2006/relationships/hyperlink" Target="https://www.atmosud.org/article/airloquence-lapprentissage-de-la-prise-de-parole-pour-laction-des-lyceens-en-faveur-de-la" TargetMode="External"/><Relationship Id="rId34" Type="http://schemas.openxmlformats.org/officeDocument/2006/relationships/hyperlink" Target="https://www.lairetmoi.org/les-videos-pedagogiques.html" TargetMode="External"/><Relationship Id="rId42" Type="http://schemas.openxmlformats.org/officeDocument/2006/relationships/hyperlink" Target="https://www.psychodebats.fr/wp-content/uploads/2019/05/vh20191005-LyceeMistral-LaProv.pdf" TargetMode="External"/><Relationship Id="rId7" Type="http://schemas.openxmlformats.org/officeDocument/2006/relationships/hyperlink" Target="https://www.lairetmoi.org/accueil.html" TargetMode="External"/><Relationship Id="rId12" Type="http://schemas.openxmlformats.org/officeDocument/2006/relationships/hyperlink" Target="https://www.lairetmoi.org/files/sites/fr/cartes/Nbr_DL/2019-06/index.html" TargetMode="External"/><Relationship Id="rId17" Type="http://schemas.openxmlformats.org/officeDocument/2006/relationships/hyperlink" Target="https://www.atmosud.org/actualite/des-formations-de-formateurs-pour-sensibiliser-les-enfants-la-qualite-de-lair-dans-les" TargetMode="External"/><Relationship Id="rId25" Type="http://schemas.openxmlformats.org/officeDocument/2006/relationships/hyperlink" Target="https://www.lairetmoi.org/presse-ecrite.html" TargetMode="External"/><Relationship Id="rId33" Type="http://schemas.openxmlformats.org/officeDocument/2006/relationships/hyperlink" Target="https://www.lairetmoi.org/les-modules-p%C3%A9dagogiques.html" TargetMode="External"/><Relationship Id="rId38" Type="http://schemas.openxmlformats.org/officeDocument/2006/relationships/hyperlink" Target="https://www.lairetmoi.org/aidez-nous-a-le-faire-connaitre.html?file=files/sites/fr/Aidez%20nous/lairetmoi-projet-pedagogique-humanitaire.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1ia8h7Y7PG0" TargetMode="External"/><Relationship Id="rId20" Type="http://schemas.openxmlformats.org/officeDocument/2006/relationships/hyperlink" Target="https://www.atmosud.org/article/vous-souhaitez-une-intervention-aupres-dun-jeune-public" TargetMode="External"/><Relationship Id="rId29" Type="http://schemas.openxmlformats.org/officeDocument/2006/relationships/hyperlink" Target="https://www.lairetmoi.org/accueil.html?file=files/sites/fr/pdf/Brochure_AEM-070716.pdf" TargetMode="External"/><Relationship Id="rId41" Type="http://schemas.openxmlformats.org/officeDocument/2006/relationships/hyperlink" Target="https://www.psychodebats.fr/wp-content/uploads/2019/11/Vh20191120-Ailoquence-Vaucluse-Mati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iretmoi.org/le-quiz.html" TargetMode="External"/><Relationship Id="rId24" Type="http://schemas.openxmlformats.org/officeDocument/2006/relationships/hyperlink" Target="https://youtu.be/gI9KWB0dOlo" TargetMode="External"/><Relationship Id="rId32" Type="http://schemas.openxmlformats.org/officeDocument/2006/relationships/hyperlink" Target="https://airandme.org/events-pictures/" TargetMode="External"/><Relationship Id="rId37" Type="http://schemas.openxmlformats.org/officeDocument/2006/relationships/hyperlink" Target="https://www.lairetmoi.org/aidez-nous-a-le-faire-connaitre.html?file=files/sites/fr/lairetmoilycee/modules/lairetmoilycee-module-creativite.ppt" TargetMode="External"/><Relationship Id="rId40" Type="http://schemas.openxmlformats.org/officeDocument/2006/relationships/hyperlink" Target="https://youtu.be/6mIsf2xM87c"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airetmoi.org/aidez-nous-a-le-faire-connaitre.html?file=files/sites/fr/Aidez%20nous/lairetmoi-projet-pedagogique-humanitaire.pdf" TargetMode="External"/><Relationship Id="rId23" Type="http://schemas.openxmlformats.org/officeDocument/2006/relationships/hyperlink" Target="https://www.atmosud.org/actualite/cent-mille-eleves-sensibilises-la-qualite-de-lair-et-bientot-beaucoup-plus" TargetMode="External"/><Relationship Id="rId28" Type="http://schemas.openxmlformats.org/officeDocument/2006/relationships/hyperlink" Target="https://www.psychodebats.fr/wp-content/uploads/2020/08/Vh20200818-Les-Virus-et-Nous-La-Prov.pdf" TargetMode="External"/><Relationship Id="rId36" Type="http://schemas.openxmlformats.org/officeDocument/2006/relationships/hyperlink" Target="https://airandme.org/dl/" TargetMode="External"/><Relationship Id="rId10" Type="http://schemas.openxmlformats.org/officeDocument/2006/relationships/hyperlink" Target="https://www.lairetmoi.org/les-videos-pedagogiques.html" TargetMode="External"/><Relationship Id="rId19" Type="http://schemas.openxmlformats.org/officeDocument/2006/relationships/hyperlink" Target="https://www.atmosud.org/article/vous-cherchez-des-outils-pedagogiques-sur-lair" TargetMode="External"/><Relationship Id="rId31" Type="http://schemas.openxmlformats.org/officeDocument/2006/relationships/hyperlink" Target="https://www.lairetmoi.org/files/sites/fr/cartes/Nbr_DL/2019-06/index.htm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iretmoi.org/" TargetMode="External"/><Relationship Id="rId14" Type="http://schemas.openxmlformats.org/officeDocument/2006/relationships/hyperlink" Target="http://www.noielaria.it/" TargetMode="External"/><Relationship Id="rId22" Type="http://schemas.openxmlformats.org/officeDocument/2006/relationships/hyperlink" Target="https://www.atmosud.org/actualite/projet-diams-les-ecoles-se-connectent-sur-lair" TargetMode="External"/><Relationship Id="rId27" Type="http://schemas.openxmlformats.org/officeDocument/2006/relationships/hyperlink" Target="https://airandme.org/fr/les-virus-et-nous/" TargetMode="External"/><Relationship Id="rId30" Type="http://schemas.openxmlformats.org/officeDocument/2006/relationships/hyperlink" Target="https://www.lairetmoi.org/presse-ecrite.html" TargetMode="External"/><Relationship Id="rId35" Type="http://schemas.openxmlformats.org/officeDocument/2006/relationships/hyperlink" Target="https://www.lairetmoi.org/lavis-des-enfants-sur-lair-et-moi.html"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2208</Words>
  <Characters>12145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airetmoi</dc:creator>
  <cp:keywords/>
  <dc:description/>
  <cp:lastModifiedBy>Florine</cp:lastModifiedBy>
  <cp:revision>2</cp:revision>
  <dcterms:created xsi:type="dcterms:W3CDTF">2021-08-24T14:23:00Z</dcterms:created>
  <dcterms:modified xsi:type="dcterms:W3CDTF">2021-08-24T14:23:00Z</dcterms:modified>
</cp:coreProperties>
</file>